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E3C" w:rsidRPr="009758C9" w:rsidRDefault="00C01E3C" w:rsidP="0009575B">
      <w:pPr>
        <w:spacing w:after="0" w:line="360" w:lineRule="auto"/>
        <w:rPr>
          <w:rFonts w:ascii="Bookman Old Style" w:hAnsi="Bookman Old Style" w:cs="Tahoma"/>
          <w:b/>
          <w:color w:val="000000" w:themeColor="text1"/>
          <w:lang w:val="en-ID"/>
        </w:rPr>
      </w:pPr>
    </w:p>
    <w:p w:rsidR="0009575B" w:rsidRPr="0009575B" w:rsidRDefault="0009575B" w:rsidP="0009575B">
      <w:pPr>
        <w:spacing w:line="360" w:lineRule="auto"/>
        <w:ind w:firstLine="907"/>
        <w:jc w:val="center"/>
        <w:rPr>
          <w:rFonts w:ascii="Tahoma" w:hAnsi="Tahoma" w:cs="Tahoma"/>
          <w:b/>
          <w:color w:val="000000" w:themeColor="text1"/>
          <w:lang w:val="en-ID"/>
        </w:rPr>
      </w:pPr>
      <w:r>
        <w:rPr>
          <w:rFonts w:ascii="Tahoma" w:hAnsi="Tahoma" w:cs="Tahoma"/>
          <w:b/>
          <w:color w:val="000000" w:themeColor="text1"/>
          <w:lang w:val="id-ID"/>
        </w:rPr>
        <w:t xml:space="preserve">Tabel </w:t>
      </w:r>
      <w:r>
        <w:rPr>
          <w:rFonts w:ascii="Tahoma" w:hAnsi="Tahoma" w:cs="Tahoma"/>
          <w:b/>
          <w:color w:val="000000" w:themeColor="text1"/>
          <w:lang w:val="en-ID"/>
        </w:rPr>
        <w:t>2</w:t>
      </w:r>
      <w:r>
        <w:rPr>
          <w:rFonts w:ascii="Tahoma" w:hAnsi="Tahoma" w:cs="Tahoma"/>
          <w:b/>
          <w:color w:val="000000" w:themeColor="text1"/>
          <w:lang w:val="id-ID"/>
        </w:rPr>
        <w:t>.</w:t>
      </w:r>
      <w:r>
        <w:rPr>
          <w:rFonts w:ascii="Tahoma" w:hAnsi="Tahoma" w:cs="Tahoma"/>
          <w:b/>
          <w:color w:val="000000" w:themeColor="text1"/>
          <w:lang w:val="en-ID"/>
        </w:rPr>
        <w:t>4</w:t>
      </w:r>
    </w:p>
    <w:p w:rsidR="0009575B" w:rsidRDefault="0009575B" w:rsidP="0009575B">
      <w:pPr>
        <w:ind w:firstLine="907"/>
        <w:jc w:val="center"/>
        <w:rPr>
          <w:rFonts w:ascii="Tahoma" w:hAnsi="Tahoma" w:cs="Tahoma"/>
          <w:color w:val="000000" w:themeColor="text1"/>
          <w:lang w:val="id-ID"/>
        </w:rPr>
      </w:pPr>
      <w:r>
        <w:rPr>
          <w:rFonts w:ascii="Tahoma" w:hAnsi="Tahoma" w:cs="Tahoma"/>
          <w:color w:val="000000" w:themeColor="text1"/>
          <w:lang w:val="id-ID"/>
        </w:rPr>
        <w:t xml:space="preserve">Rumusan </w:t>
      </w:r>
      <w:r w:rsidR="00C613A9">
        <w:rPr>
          <w:rFonts w:ascii="Tahoma" w:hAnsi="Tahoma" w:cs="Tahoma"/>
          <w:color w:val="000000" w:themeColor="text1"/>
          <w:lang w:val="en-ID"/>
        </w:rPr>
        <w:t>Rancangan Akhir Renja</w:t>
      </w:r>
      <w:r>
        <w:rPr>
          <w:rFonts w:ascii="Tahoma" w:hAnsi="Tahoma" w:cs="Tahoma"/>
          <w:color w:val="000000" w:themeColor="text1"/>
          <w:lang w:val="id-ID"/>
        </w:rPr>
        <w:t xml:space="preserve"> Dinas Kebudayaan Tahun 2019</w:t>
      </w:r>
    </w:p>
    <w:p w:rsidR="0009575B" w:rsidRPr="002919F0" w:rsidRDefault="0009575B" w:rsidP="0009575B">
      <w:pPr>
        <w:spacing w:after="120"/>
        <w:ind w:firstLine="907"/>
        <w:jc w:val="center"/>
        <w:rPr>
          <w:rFonts w:ascii="Tahoma" w:hAnsi="Tahoma" w:cs="Tahoma"/>
          <w:color w:val="000000" w:themeColor="text1"/>
          <w:lang w:val="en-ID"/>
        </w:rPr>
      </w:pPr>
      <w:r>
        <w:rPr>
          <w:rFonts w:ascii="Tahoma" w:hAnsi="Tahoma" w:cs="Tahoma"/>
          <w:color w:val="000000" w:themeColor="text1"/>
          <w:lang w:val="id-ID"/>
        </w:rPr>
        <w:t>Dan Prakiraan Maju Tahun 2020</w:t>
      </w:r>
      <w:r w:rsidR="002919F0">
        <w:rPr>
          <w:rFonts w:ascii="Tahoma" w:hAnsi="Tahoma" w:cs="Tahoma"/>
          <w:color w:val="000000" w:themeColor="text1"/>
          <w:lang w:val="en-ID"/>
        </w:rPr>
        <w:t xml:space="preserve"> </w:t>
      </w:r>
    </w:p>
    <w:p w:rsidR="00C01E3C" w:rsidRPr="00522D0D" w:rsidRDefault="00C01E3C" w:rsidP="00434A09">
      <w:pPr>
        <w:spacing w:after="0" w:line="360" w:lineRule="auto"/>
        <w:jc w:val="center"/>
        <w:rPr>
          <w:rFonts w:ascii="Bookman Old Style" w:hAnsi="Bookman Old Style" w:cs="Tahoma"/>
          <w:lang w:val="id-ID"/>
        </w:rPr>
      </w:pPr>
    </w:p>
    <w:p w:rsidR="00C01E3C" w:rsidRPr="00522D0D" w:rsidRDefault="00596F1F" w:rsidP="00434A09">
      <w:pPr>
        <w:spacing w:after="0" w:line="360" w:lineRule="auto"/>
        <w:rPr>
          <w:rFonts w:ascii="Bookman Old Style" w:hAnsi="Bookman Old Style" w:cs="Tahoma"/>
          <w:lang w:val="id-ID"/>
        </w:rPr>
      </w:pPr>
      <w:r w:rsidRPr="00522D0D">
        <w:rPr>
          <w:rFonts w:ascii="Bookman Old Style" w:hAnsi="Bookman Old Style" w:cs="Tahoma"/>
          <w:lang w:val="id-ID"/>
        </w:rPr>
        <w:t xml:space="preserve"> </w:t>
      </w:r>
      <w:proofErr w:type="gramStart"/>
      <w:r w:rsidR="00CD0044">
        <w:rPr>
          <w:rFonts w:ascii="Bookman Old Style" w:hAnsi="Bookman Old Style" w:cs="Tahoma"/>
        </w:rPr>
        <w:t>OPD</w:t>
      </w:r>
      <w:r w:rsidRPr="00522D0D">
        <w:rPr>
          <w:rFonts w:ascii="Bookman Old Style" w:hAnsi="Bookman Old Style" w:cs="Tahoma"/>
          <w:lang w:val="id-ID"/>
        </w:rPr>
        <w:t xml:space="preserve"> :</w:t>
      </w:r>
      <w:proofErr w:type="gramEnd"/>
      <w:r w:rsidRPr="00522D0D">
        <w:rPr>
          <w:rFonts w:ascii="Bookman Old Style" w:hAnsi="Bookman Old Style" w:cs="Tahoma"/>
          <w:lang w:val="id-ID"/>
        </w:rPr>
        <w:t xml:space="preserve"> Dina</w:t>
      </w:r>
      <w:r w:rsidR="00602D4F" w:rsidRPr="00522D0D">
        <w:rPr>
          <w:rFonts w:ascii="Bookman Old Style" w:hAnsi="Bookman Old Style" w:cs="Tahoma"/>
          <w:lang w:val="id-ID"/>
        </w:rPr>
        <w:t>s Kebudayaan</w:t>
      </w:r>
    </w:p>
    <w:tbl>
      <w:tblPr>
        <w:tblW w:w="15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00"/>
        <w:gridCol w:w="284"/>
        <w:gridCol w:w="284"/>
        <w:gridCol w:w="284"/>
        <w:gridCol w:w="2358"/>
        <w:gridCol w:w="1924"/>
        <w:gridCol w:w="987"/>
        <w:gridCol w:w="1591"/>
        <w:gridCol w:w="1361"/>
        <w:gridCol w:w="765"/>
        <w:gridCol w:w="1503"/>
        <w:gridCol w:w="2041"/>
        <w:gridCol w:w="1651"/>
        <w:gridCol w:w="9"/>
      </w:tblGrid>
      <w:tr w:rsidR="0009575B" w:rsidRPr="004F30E9" w:rsidTr="00325A21">
        <w:trPr>
          <w:gridAfter w:val="1"/>
          <w:wAfter w:w="9" w:type="dxa"/>
          <w:trHeight w:val="412"/>
          <w:tblHeader/>
          <w:jc w:val="center"/>
        </w:trPr>
        <w:tc>
          <w:tcPr>
            <w:tcW w:w="1152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  <w:t>Kode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fi-FI"/>
              </w:rPr>
              <w:t>Urusan/Bidang Urusan Pemerintahan Daerah dan Program/Kegiatan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  <w:t>Indikator</w:t>
            </w:r>
          </w:p>
          <w:p w:rsidR="0009575B" w:rsidRPr="004F30E9" w:rsidRDefault="0009575B" w:rsidP="008F0070">
            <w:pPr>
              <w:ind w:left="33" w:right="46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  <w:t>Kinerja Program /Kegiatan</w:t>
            </w:r>
          </w:p>
        </w:tc>
        <w:tc>
          <w:tcPr>
            <w:tcW w:w="470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  <w:t>Rencana Tahun 201</w:t>
            </w: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9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  <w:t xml:space="preserve">Catatan 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Pembahasan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  <w:t>Prakiraan Maju Rencana Tahun 20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20</w:t>
            </w:r>
          </w:p>
        </w:tc>
      </w:tr>
      <w:tr w:rsidR="0009575B" w:rsidRPr="004F30E9" w:rsidTr="00745B75">
        <w:trPr>
          <w:gridAfter w:val="1"/>
          <w:wAfter w:w="9" w:type="dxa"/>
          <w:trHeight w:val="1129"/>
          <w:tblHeader/>
          <w:jc w:val="center"/>
        </w:trPr>
        <w:tc>
          <w:tcPr>
            <w:tcW w:w="1152" w:type="dxa"/>
            <w:gridSpan w:val="4"/>
            <w:vMerge/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358" w:type="dxa"/>
            <w:vMerge/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fi-FI"/>
              </w:rPr>
            </w:pPr>
          </w:p>
        </w:tc>
        <w:tc>
          <w:tcPr>
            <w:tcW w:w="1924" w:type="dxa"/>
            <w:vMerge/>
            <w:shd w:val="clear" w:color="auto" w:fill="auto"/>
            <w:vAlign w:val="center"/>
          </w:tcPr>
          <w:p w:rsidR="0009575B" w:rsidRPr="004F30E9" w:rsidRDefault="0009575B" w:rsidP="008F0070">
            <w:pPr>
              <w:ind w:left="33" w:right="46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sv-SE"/>
              </w:rPr>
              <w:t>Lokasi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v-SE"/>
              </w:rPr>
              <w:t xml:space="preserve">Target 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Capaian Kinerja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697BB4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Kebutuhan Dana/Pagu Indikatif</w:t>
            </w: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Sumber Dana</w:t>
            </w:r>
          </w:p>
        </w:tc>
        <w:tc>
          <w:tcPr>
            <w:tcW w:w="1503" w:type="dxa"/>
            <w:vMerge/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v-SE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Pr="004F30E9" w:rsidRDefault="0009575B" w:rsidP="008F007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v-SE"/>
              </w:rPr>
              <w:t xml:space="preserve">Target 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Capaian Kinerja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575B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Kebutuhan Dana/ Pagu Indikatif</w:t>
            </w:r>
          </w:p>
          <w:p w:rsidR="00697BB4" w:rsidRPr="004F30E9" w:rsidRDefault="00697BB4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9575B" w:rsidRPr="004F30E9" w:rsidTr="00745B75">
        <w:trPr>
          <w:gridAfter w:val="1"/>
          <w:wAfter w:w="9" w:type="dxa"/>
          <w:trHeight w:val="257"/>
          <w:tblHeader/>
          <w:jc w:val="center"/>
        </w:trPr>
        <w:tc>
          <w:tcPr>
            <w:tcW w:w="1152" w:type="dxa"/>
            <w:gridSpan w:val="4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  <w:tab w:val="num" w:pos="993"/>
                <w:tab w:val="num" w:pos="10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(1)</w:t>
            </w:r>
          </w:p>
        </w:tc>
        <w:tc>
          <w:tcPr>
            <w:tcW w:w="2358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(2)</w:t>
            </w:r>
          </w:p>
        </w:tc>
        <w:tc>
          <w:tcPr>
            <w:tcW w:w="192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(3)</w:t>
            </w:r>
          </w:p>
        </w:tc>
        <w:tc>
          <w:tcPr>
            <w:tcW w:w="98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105752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09575B"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(4)</w:t>
            </w:r>
          </w:p>
        </w:tc>
        <w:tc>
          <w:tcPr>
            <w:tcW w:w="1591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(5)</w:t>
            </w:r>
          </w:p>
        </w:tc>
        <w:tc>
          <w:tcPr>
            <w:tcW w:w="1361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(6)</w:t>
            </w:r>
          </w:p>
        </w:tc>
        <w:tc>
          <w:tcPr>
            <w:tcW w:w="76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(7)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(8)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(9)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9575B" w:rsidP="008F0070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</w:rPr>
              <w:t>(10)</w:t>
            </w:r>
          </w:p>
        </w:tc>
      </w:tr>
      <w:tr w:rsidR="0009575B" w:rsidRPr="004F30E9" w:rsidTr="00745B75">
        <w:trPr>
          <w:gridAfter w:val="1"/>
          <w:wAfter w:w="9" w:type="dxa"/>
          <w:trHeight w:val="902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58427F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  <w:t>16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58427F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</w:pP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Pelayanan Administrasi  Perkantoran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Persentase pelayanan administrasi perkantoran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30535B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  <w:bookmarkStart w:id="0" w:name="_GoBack"/>
            <w:bookmarkEnd w:id="0"/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09575B" w:rsidRPr="004F30E9" w:rsidTr="00745B75">
        <w:trPr>
          <w:gridAfter w:val="1"/>
          <w:wAfter w:w="9" w:type="dxa"/>
          <w:trHeight w:val="490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7A444E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Jasa Surat Menyurat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8F0070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393939"/>
                <w:sz w:val="20"/>
                <w:szCs w:val="20"/>
                <w:shd w:val="clear" w:color="auto" w:fill="FFFFFF"/>
              </w:rPr>
              <w:t>Tersedianya jasa surat menyurat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697BB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32.824.139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130.000</w:t>
            </w:r>
            <w:r w:rsidR="00697BB4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09575B" w:rsidRPr="004F30E9" w:rsidTr="00745B75">
        <w:trPr>
          <w:gridAfter w:val="1"/>
          <w:wAfter w:w="9" w:type="dxa"/>
          <w:trHeight w:val="860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Jasa Komunikasi, Sumber Daya Air dan Listrik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9173FF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Tersedianya jasa komunikasi sumber daya air dan listrik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697BB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1.200.000.000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2.600.600</w:t>
            </w:r>
            <w:r w:rsidR="00697BB4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09575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03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30535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Jasa Kebersihan, Pengamanan dan Sopir Kantor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71542D" w:rsidP="0071542D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 xml:space="preserve">Tersedianya jasa kebersihan, pengamanan dan sopir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lastRenderedPageBreak/>
              <w:t>kantor</w:t>
            </w:r>
            <w:r w:rsidR="008817C2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.</w:t>
            </w:r>
          </w:p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817C2" w:rsidRPr="004F30E9" w:rsidRDefault="008817C2" w:rsidP="00F9312E">
            <w:pPr>
              <w:pStyle w:val="ListParagraph"/>
              <w:ind w:left="294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  <w:p w:rsidR="0009575B" w:rsidRPr="004F30E9" w:rsidRDefault="00C5187C" w:rsidP="00F9312E">
            <w:pPr>
              <w:pStyle w:val="ListParagraph"/>
              <w:ind w:left="29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1.268.258.</w:t>
            </w:r>
            <w:r w:rsidR="00697BB4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pStyle w:val="ListParagraph"/>
              <w:ind w:left="294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1.300.000</w:t>
            </w:r>
            <w:r w:rsidR="00697BB4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09575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08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Alat Tulis Kantor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8817C2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Tersedianya</w:t>
            </w:r>
            <w:r w:rsidR="0009575B"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 xml:space="preserve"> Alat Tulis Kantor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697BB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60.750.000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E12D5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80.000</w:t>
            </w:r>
            <w:r w:rsidR="00697BB4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09575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09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Barang Cetakan dan Penggandaan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Tersediannya Barang cetakan dan penggandaan yang menujang operasional kantor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2B455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24.000.000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536340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58.000</w:t>
            </w:r>
            <w:r w:rsidR="002B4554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09575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10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Komponen Instalasi Listrik/Penerangan Bangunan Kantor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8817C2" w:rsidP="008817C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 xml:space="preserve">Tersedianya </w:t>
            </w:r>
            <w:r w:rsidR="0009575B"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 xml:space="preserve">Komponen Instalasi Listrik/penerangan kantor  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7D200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25.500.000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640E9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40.000</w:t>
            </w:r>
            <w:r w:rsidR="007D2004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09575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6072AE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6072AE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3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Bahan Bacaan dan Peraturan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Perundang-undangan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8817C2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Tersedianya bahan bacaan dan peraturan perundang- undangan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4230F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15.000.000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640E9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23.500</w:t>
            </w:r>
            <w:r w:rsidR="004230F8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.000</w:t>
            </w:r>
          </w:p>
        </w:tc>
      </w:tr>
      <w:tr w:rsidR="0009575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6072AE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6072AE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4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bahan Logistik Kantor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09575B" w:rsidP="008817C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Tersedinya </w:t>
            </w:r>
            <w:r w:rsidR="008817C2"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bahan 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Logistik 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6072AE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12 bulan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4230F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56.300.000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6072AE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640E9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80.000</w:t>
            </w:r>
            <w:r w:rsidR="004230F8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09575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24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Penyediaan Makanan dan 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Minuman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lastRenderedPageBreak/>
              <w:t xml:space="preserve">Tersedianya makan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lastRenderedPageBreak/>
              <w:t>minum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lastRenderedPageBreak/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4230F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38.250.000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640E9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50.000</w:t>
            </w:r>
            <w:r w:rsidR="004230F8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09575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6072AE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6072AE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5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Rapat-rapat Koordinasi dan Konsultasi ke Dalam Daerah dan ke Luar Daerah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Terlaksananya rapat koordinasi dan konsultasi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4230F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255</w:t>
            </w:r>
            <w:r w:rsidR="00E12D51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.000</w:t>
            </w: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E12D5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465</w:t>
            </w:r>
            <w:r w:rsidR="008112F3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.000</w:t>
            </w:r>
            <w:r w:rsidR="004230F8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.000</w:t>
            </w:r>
          </w:p>
        </w:tc>
      </w:tr>
      <w:tr w:rsidR="0009575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17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Penyediaan Jasa Informasi, Dokumentasi dan Publikasi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Tersedianya jasa informasi, dokumentasi, dan publikasi kegiatan dan kalender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E12D51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</w:t>
            </w:r>
            <w:r w:rsidR="0077189C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000 explr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4230F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56.500.000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77189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1000 explr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E12D5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160</w:t>
            </w:r>
            <w:r w:rsidR="008112F3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.000</w:t>
            </w:r>
            <w:r w:rsidR="004230F8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.000</w:t>
            </w:r>
          </w:p>
        </w:tc>
      </w:tr>
      <w:tr w:rsidR="0009575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  <w:r w:rsidR="0058427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12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284B70" w:rsidP="008F0070">
            <w:pPr>
              <w:rPr>
                <w:rFonts w:asciiTheme="minorHAnsi" w:hAnsiTheme="minorHAnsi" w:cstheme="minorHAnsi"/>
                <w:bCs/>
                <w:sz w:val="20"/>
                <w:szCs w:val="20"/>
                <w:lang w:val="sv-SE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sv-SE"/>
              </w:rPr>
              <w:t>Penyediaan Jasa Pembinaan Mental dan Fisik Aparatur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284B70" w:rsidP="008F0070">
            <w:pP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 xml:space="preserve">Tersedianya </w:t>
            </w:r>
            <w:r w:rsidR="005746D5"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paratur yang profesional</w:t>
            </w:r>
            <w:r w:rsidR="00676816"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 xml:space="preserve"> jasmani dan rohani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AC656F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7E068A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48 kali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4230F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45.900.000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AC656F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7E068A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48 kali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7E068A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65</w:t>
            </w:r>
            <w:r w:rsidR="00AC656F"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  <w:r w:rsidR="004230F8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</w:tr>
      <w:tr w:rsidR="006072AE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6072AE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6072AE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6072AE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6072AE" w:rsidRPr="004F30E9" w:rsidRDefault="006072AE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6072AE" w:rsidRPr="004F30E9" w:rsidRDefault="006072AE" w:rsidP="008F0070">
            <w:pPr>
              <w:rPr>
                <w:rFonts w:asciiTheme="minorHAnsi" w:hAnsiTheme="minorHAnsi" w:cstheme="minorHAnsi"/>
                <w:bCs/>
                <w:sz w:val="20"/>
                <w:szCs w:val="20"/>
                <w:lang w:val="sv-SE"/>
              </w:rPr>
            </w:pPr>
          </w:p>
        </w:tc>
        <w:tc>
          <w:tcPr>
            <w:tcW w:w="1924" w:type="dxa"/>
            <w:shd w:val="clear" w:color="auto" w:fill="auto"/>
          </w:tcPr>
          <w:p w:rsidR="006072AE" w:rsidRPr="004F30E9" w:rsidRDefault="006072AE" w:rsidP="008F0070">
            <w:pP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6072AE" w:rsidRPr="004F30E9" w:rsidRDefault="006072A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6072AE" w:rsidRPr="004F30E9" w:rsidRDefault="006072A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6072AE" w:rsidRPr="004F30E9" w:rsidRDefault="006072A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6072AE" w:rsidRPr="004F30E9" w:rsidRDefault="006072A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6072AE" w:rsidRPr="004F30E9" w:rsidRDefault="006072A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6072AE" w:rsidRPr="004F30E9" w:rsidRDefault="006072A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6072AE" w:rsidRPr="004F30E9" w:rsidRDefault="006072A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09575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7A444E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  <w:t>16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C87AFF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Peningkatan  Sarana dan Prasarana Aparatur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Persentase berfungsinya sarana dan prasarana aparatur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09575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Cs/>
                <w:sz w:val="20"/>
                <w:szCs w:val="20"/>
                <w:lang w:val="sv-SE"/>
              </w:rPr>
            </w:pPr>
          </w:p>
        </w:tc>
        <w:tc>
          <w:tcPr>
            <w:tcW w:w="192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Kepatuhan pelaksanan UU pelayanan publik </w:t>
            </w: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lastRenderedPageBreak/>
              <w:t>(zona hijau)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Zona hijau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Zona hijau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09575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  <w:r w:rsidR="00C87AFF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0F4242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09575B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7D0D61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Pemeliharaan Rutin/ Berkala Mebeleur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7F1DB8" w:rsidP="0067681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 xml:space="preserve">Tersedianya </w:t>
            </w:r>
            <w:r w:rsidR="00676816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mebeleur kantor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5187C" w:rsidRPr="004F30E9" w:rsidRDefault="00F86090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10 unit Meja -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Staf, 10 unit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Lemari, 6 unit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Kursi Kerja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Eselon IV, 33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unit Kursi</w:t>
            </w:r>
          </w:p>
          <w:p w:rsidR="0009575B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Rapat, 1 set Sofa Kadis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A25DE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25.500.000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10 unit Meja -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Staf, 10 unit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Lemari, 6 unit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Kursi Kerja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Eselon IV, 33</w:t>
            </w:r>
          </w:p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unit Kursi</w:t>
            </w:r>
          </w:p>
          <w:p w:rsidR="0009575B" w:rsidRPr="004F30E9" w:rsidRDefault="00C5187C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Rapat, 1 set Sofa Kadis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8112F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350.000</w:t>
            </w:r>
            <w:r w:rsidR="00A25DE6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09575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9575B" w:rsidRPr="004F30E9" w:rsidRDefault="0009575B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09575B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371</w:t>
            </w:r>
          </w:p>
        </w:tc>
        <w:tc>
          <w:tcPr>
            <w:tcW w:w="2358" w:type="dxa"/>
            <w:shd w:val="clear" w:color="auto" w:fill="auto"/>
          </w:tcPr>
          <w:p w:rsidR="0009575B" w:rsidRPr="004F30E9" w:rsidRDefault="0009575B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Pengadaan Peralatan / Perlengkapan Kantor</w:t>
            </w:r>
            <w:r w:rsidR="008714F5"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4" w:type="dxa"/>
            <w:shd w:val="clear" w:color="auto" w:fill="auto"/>
          </w:tcPr>
          <w:p w:rsidR="0009575B" w:rsidRPr="004F30E9" w:rsidRDefault="0009575B" w:rsidP="008F007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Tersedianya Peralatan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 xml:space="preserve"> / perlengkapan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Gedung kantor yang memadai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112F3" w:rsidRPr="004F30E9" w:rsidRDefault="008112F3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 Paket Partisi gedung, Hiasan</w:t>
            </w:r>
          </w:p>
          <w:p w:rsidR="0009575B" w:rsidRPr="004F30E9" w:rsidRDefault="008112F3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Ruangan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9575B" w:rsidRPr="004F30E9" w:rsidRDefault="00A25DE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75.000.000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9575B" w:rsidRPr="004F30E9" w:rsidRDefault="0009575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C5187C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 unit Note Book, 3 unit</w:t>
            </w:r>
          </w:p>
          <w:p w:rsidR="0009575B" w:rsidRPr="004F30E9" w:rsidRDefault="00C5187C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Komputer, 8 unit Printer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09575B" w:rsidRPr="004F30E9" w:rsidRDefault="008112F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350.000</w:t>
            </w:r>
            <w:r w:rsidR="00A25DE6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F86090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F86090" w:rsidRPr="004F30E9" w:rsidRDefault="00F86090" w:rsidP="00F8609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F86090" w:rsidRPr="004F30E9" w:rsidRDefault="00F86090" w:rsidP="00F8609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F86090" w:rsidRPr="004F30E9" w:rsidRDefault="00F86090" w:rsidP="00F8609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F86090" w:rsidRPr="004F30E9" w:rsidRDefault="003741A7" w:rsidP="00F86090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06</w:t>
            </w:r>
          </w:p>
        </w:tc>
        <w:tc>
          <w:tcPr>
            <w:tcW w:w="2358" w:type="dxa"/>
            <w:shd w:val="clear" w:color="auto" w:fill="auto"/>
          </w:tcPr>
          <w:p w:rsidR="00F86090" w:rsidRPr="004F30E9" w:rsidRDefault="00F86090" w:rsidP="00F8609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Pemeliharaan Rutin/Berkala Kendaraan Dinas/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Operasional</w:t>
            </w:r>
          </w:p>
        </w:tc>
        <w:tc>
          <w:tcPr>
            <w:tcW w:w="1924" w:type="dxa"/>
            <w:shd w:val="clear" w:color="auto" w:fill="auto"/>
          </w:tcPr>
          <w:p w:rsidR="00F86090" w:rsidRPr="004F30E9" w:rsidRDefault="00F86090" w:rsidP="00F8609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Mobil/Kendaraan Jabatan/Dinas/Operasional yang terpelihara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F86090" w:rsidRPr="004F30E9" w:rsidRDefault="00F86090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F86090" w:rsidRPr="004F30E9" w:rsidRDefault="00C613A9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4 </w:t>
            </w:r>
            <w:r w:rsidR="008714F5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unit Kendaraan Roda 4</w:t>
            </w:r>
            <w:r w:rsidR="007E068A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/ 1 unit kendaraan roda 2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F86090" w:rsidRPr="004F30E9" w:rsidRDefault="00A25DE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45.250.000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F86090" w:rsidRPr="004F30E9" w:rsidRDefault="00F86090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F86090" w:rsidRPr="004F30E9" w:rsidRDefault="00F86090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F86090" w:rsidRPr="004F30E9" w:rsidRDefault="008714F5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 unit Kendaraan Roda 4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86090" w:rsidRPr="004F30E9" w:rsidRDefault="008714F5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53.000</w:t>
            </w:r>
            <w:r w:rsidR="00A25DE6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3741A7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07</w:t>
            </w:r>
          </w:p>
        </w:tc>
        <w:tc>
          <w:tcPr>
            <w:tcW w:w="2358" w:type="dxa"/>
            <w:shd w:val="clear" w:color="auto" w:fill="auto"/>
          </w:tcPr>
          <w:p w:rsidR="003741A7" w:rsidRPr="004F30E9" w:rsidRDefault="003741A7" w:rsidP="00BF11A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Pemeliharaan Rutin/Berkala Peralatan / perlengkapan Kantor</w:t>
            </w:r>
          </w:p>
        </w:tc>
        <w:tc>
          <w:tcPr>
            <w:tcW w:w="1924" w:type="dxa"/>
            <w:shd w:val="clear" w:color="auto" w:fill="auto"/>
          </w:tcPr>
          <w:p w:rsidR="003741A7" w:rsidRPr="004F30E9" w:rsidRDefault="00BF11AD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Tersedianya pemeliharaan perlengkapan kantor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30 Unit AC,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unit Mesin Tik,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14 unit Sound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system, 22 unit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Mesin Pemotong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3741A7" w:rsidRPr="004F30E9" w:rsidRDefault="00070ADF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100.000.000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30 Unit AC,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unit Mesin Tik,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14 unit Sound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system, 22 unit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Mesin Pemotong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50.000</w:t>
            </w:r>
            <w:r w:rsidR="00070ADF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3741A7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2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3</w:t>
            </w:r>
          </w:p>
        </w:tc>
        <w:tc>
          <w:tcPr>
            <w:tcW w:w="2358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Pemeliharaan Rutin/Berkala 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Instalasi dan Jaringan</w:t>
            </w:r>
          </w:p>
        </w:tc>
        <w:tc>
          <w:tcPr>
            <w:tcW w:w="192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 xml:space="preserve">Instalasi dan Jaringan Kantor yang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terpelihara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lastRenderedPageBreak/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 bulan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241.956</w:t>
            </w:r>
            <w:r w:rsidR="00070ADF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300.000</w:t>
            </w:r>
            <w:r w:rsidR="00070ADF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3741A7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02</w:t>
            </w:r>
          </w:p>
        </w:tc>
        <w:tc>
          <w:tcPr>
            <w:tcW w:w="2358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Pengadaan Komputer dan Jaringan Komputerisasi</w:t>
            </w:r>
          </w:p>
        </w:tc>
        <w:tc>
          <w:tcPr>
            <w:tcW w:w="192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Komputer/Laptop atau software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 unit Note Book, 3 unit</w:t>
            </w:r>
          </w:p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Komputer, 8 unit Printer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3741A7" w:rsidRPr="004F30E9" w:rsidRDefault="00070ADF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75.000.000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741A7" w:rsidRPr="004F30E9" w:rsidRDefault="003741A7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 unit Note Book, 3 unit Komputer, 8 unit Printer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200.000</w:t>
            </w:r>
            <w:r w:rsidR="00070ADF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3741A7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09</w:t>
            </w:r>
          </w:p>
        </w:tc>
        <w:tc>
          <w:tcPr>
            <w:tcW w:w="2358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Pemeliharaan Rutin/Berkala Komputer dan Jaringan Komputerisasi</w:t>
            </w:r>
          </w:p>
        </w:tc>
        <w:tc>
          <w:tcPr>
            <w:tcW w:w="192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Jumlah komputer yang terawat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741A7" w:rsidRPr="004F30E9" w:rsidRDefault="00E721AD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22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unit Komputer, </w:t>
            </w:r>
            <w:r w:rsidR="00E808D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9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unit Laptop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3741A7" w:rsidRPr="004F30E9" w:rsidRDefault="00F8633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6.800.000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741A7" w:rsidRPr="004F30E9" w:rsidRDefault="00DF4F5F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22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unit Komputer, </w:t>
            </w: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9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unit Laptop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741A7" w:rsidRPr="004F30E9" w:rsidRDefault="00DF4F5F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32.000</w:t>
            </w:r>
            <w:r w:rsidR="00F86333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3741A7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19</w:t>
            </w:r>
          </w:p>
        </w:tc>
        <w:tc>
          <w:tcPr>
            <w:tcW w:w="2358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Rehabilitasi sedang/berat gedung kantor</w:t>
            </w:r>
          </w:p>
        </w:tc>
        <w:tc>
          <w:tcPr>
            <w:tcW w:w="1924" w:type="dxa"/>
            <w:shd w:val="clear" w:color="auto" w:fill="auto"/>
          </w:tcPr>
          <w:p w:rsidR="003741A7" w:rsidRPr="004F30E9" w:rsidRDefault="00BF11AD" w:rsidP="003741A7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Terlaksananya rehab gedung kantor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741A7" w:rsidRPr="004F30E9" w:rsidRDefault="00E808D9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unit gedung</w:t>
            </w: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 xml:space="preserve"> (UPTD Museum)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3741A7" w:rsidRPr="004F30E9" w:rsidRDefault="00F8633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58.000.000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2 unit gedung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150.000</w:t>
            </w:r>
            <w:r w:rsidR="00F86333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3741A7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37</w:t>
            </w:r>
          </w:p>
        </w:tc>
        <w:tc>
          <w:tcPr>
            <w:tcW w:w="2358" w:type="dxa"/>
            <w:shd w:val="clear" w:color="auto" w:fill="auto"/>
          </w:tcPr>
          <w:p w:rsidR="003741A7" w:rsidRPr="004F30E9" w:rsidRDefault="003741A7" w:rsidP="003741A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Pengadaan Kendaraan Dinas/Operasional</w:t>
            </w:r>
          </w:p>
        </w:tc>
        <w:tc>
          <w:tcPr>
            <w:tcW w:w="1924" w:type="dxa"/>
            <w:shd w:val="clear" w:color="auto" w:fill="auto"/>
          </w:tcPr>
          <w:p w:rsidR="003741A7" w:rsidRPr="004F30E9" w:rsidRDefault="00BF11AD" w:rsidP="003741A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 unit kendaraan dinas roda empat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3741A7" w:rsidRPr="004F30E9" w:rsidRDefault="00BF11AD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1</w:t>
            </w:r>
            <w:r w:rsidR="003741A7"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unit mobil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3741A7" w:rsidRPr="004F30E9" w:rsidRDefault="00BF11AD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400.</w:t>
            </w:r>
            <w:r w:rsidR="003741A7"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000</w:t>
            </w:r>
            <w:r w:rsidR="00862504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2 unit mobil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741A7" w:rsidRPr="004F30E9" w:rsidRDefault="003741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700.000</w:t>
            </w:r>
            <w:r w:rsidR="00862504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5946A6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</w:tr>
      <w:tr w:rsidR="005946A6" w:rsidRPr="004F30E9" w:rsidTr="00745B75">
        <w:trPr>
          <w:gridAfter w:val="1"/>
          <w:wAfter w:w="9" w:type="dxa"/>
          <w:trHeight w:val="675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5946A6" w:rsidRPr="004F30E9" w:rsidRDefault="003741A7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16</w:t>
            </w:r>
          </w:p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3741A7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3741A7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03</w:t>
            </w:r>
          </w:p>
        </w:tc>
        <w:tc>
          <w:tcPr>
            <w:tcW w:w="28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val="id-ID" w:eastAsia="id-ID"/>
              </w:rPr>
              <w:t>Program Peningkatan Disiplin Aparatur</w:t>
            </w: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100%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100%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5946A6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3741A7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3741A7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03</w:t>
            </w:r>
          </w:p>
        </w:tc>
        <w:tc>
          <w:tcPr>
            <w:tcW w:w="284" w:type="dxa"/>
            <w:shd w:val="clear" w:color="auto" w:fill="auto"/>
          </w:tcPr>
          <w:p w:rsidR="005946A6" w:rsidRPr="004F30E9" w:rsidRDefault="00186FDD" w:rsidP="005946A6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01</w:t>
            </w: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Pengadaan Pakaian Dinas Beserta Kelengkapannya</w:t>
            </w: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Tersedianya Pakaian Dinas beserta 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perlengkapannya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lastRenderedPageBreak/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AA4B8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103 stel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5946A6" w:rsidRPr="004F30E9" w:rsidRDefault="00E7478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56.300.000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AA4B8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105 stel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AA4B8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79.000</w:t>
            </w:r>
            <w:r w:rsidR="00E7478E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5946A6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Cs/>
                <w:sz w:val="20"/>
                <w:szCs w:val="20"/>
                <w:lang w:val="sv-SE"/>
              </w:rPr>
            </w:pP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5946A6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946A6" w:rsidRPr="004F30E9" w:rsidRDefault="00186FDD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  <w:t>16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186FDD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5946A6" w:rsidRPr="004F30E9" w:rsidRDefault="00186FDD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04</w:t>
            </w: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Program Peningkatan </w:t>
            </w:r>
            <w:r w:rsidR="00186FDD"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Kapasitas 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Sumber Daya Aparatur</w:t>
            </w: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/>
              </w:rPr>
              <w:t>100%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/>
              </w:rPr>
              <w:t>100%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5946A6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5C7CA8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5C7CA8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C7CA8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</w:tcPr>
          <w:p w:rsidR="005946A6" w:rsidRPr="004F30E9" w:rsidRDefault="005C7CA8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48</w:t>
            </w: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Bimbingan Teknis (Bimtek) Aparatur</w:t>
            </w:r>
          </w:p>
        </w:tc>
        <w:tc>
          <w:tcPr>
            <w:tcW w:w="1924" w:type="dxa"/>
            <w:shd w:val="clear" w:color="auto" w:fill="auto"/>
          </w:tcPr>
          <w:p w:rsidR="005946A6" w:rsidRPr="004F30E9" w:rsidRDefault="00BF11AD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Terlaksananya peningkatan kemampuan teknis aparatur dinas, kapasitas SDM aparatur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Dalam dan luar daerah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881CA7" w:rsidP="00F9312E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8 org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5946A6" w:rsidRPr="004F30E9" w:rsidRDefault="00E7478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25.050.000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881C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8 orang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881CA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100.000</w:t>
            </w:r>
            <w:r w:rsidR="00E7478E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BF11AD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BF11AD" w:rsidRPr="004F30E9" w:rsidRDefault="00BF11AD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BF11AD" w:rsidRPr="004F30E9" w:rsidRDefault="00BF11AD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BF11AD" w:rsidRPr="004F30E9" w:rsidRDefault="00BF11AD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BF11AD" w:rsidRPr="004F30E9" w:rsidRDefault="00BF11AD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BF11AD" w:rsidRPr="004F30E9" w:rsidRDefault="00BF11AD" w:rsidP="005946A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Pengembangan Sumber Daya Manusia  (SDM)</w:t>
            </w:r>
          </w:p>
        </w:tc>
        <w:tc>
          <w:tcPr>
            <w:tcW w:w="1924" w:type="dxa"/>
            <w:shd w:val="clear" w:color="auto" w:fill="auto"/>
          </w:tcPr>
          <w:p w:rsidR="00BF11AD" w:rsidRPr="004F30E9" w:rsidRDefault="00BF11AD" w:rsidP="00BF11AD">
            <w:pPr>
              <w:pStyle w:val="ListParagraph"/>
              <w:numPr>
                <w:ilvl w:val="0"/>
                <w:numId w:val="30"/>
              </w:numPr>
              <w:ind w:left="393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Pelatihan Kantor Sendiri</w:t>
            </w:r>
          </w:p>
          <w:p w:rsidR="00BF11AD" w:rsidRPr="004F30E9" w:rsidRDefault="00BF11AD" w:rsidP="00BF11AD">
            <w:pPr>
              <w:pStyle w:val="ListParagraph"/>
              <w:numPr>
                <w:ilvl w:val="0"/>
                <w:numId w:val="30"/>
              </w:numPr>
              <w:ind w:left="393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ASN yang mengikuti Bimtek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F11AD" w:rsidRPr="004F30E9" w:rsidRDefault="00D8556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F11AD" w:rsidRPr="004F30E9" w:rsidRDefault="00D85566" w:rsidP="00F9312E">
            <w:pPr>
              <w:pStyle w:val="ListParagraph"/>
              <w:numPr>
                <w:ilvl w:val="0"/>
                <w:numId w:val="31"/>
              </w:numPr>
              <w:ind w:left="-674" w:firstLine="141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4 kali</w:t>
            </w:r>
          </w:p>
          <w:p w:rsidR="00D85566" w:rsidRPr="004F30E9" w:rsidRDefault="00D85566" w:rsidP="00F9312E">
            <w:pPr>
              <w:pStyle w:val="ListParagraph"/>
              <w:numPr>
                <w:ilvl w:val="0"/>
                <w:numId w:val="31"/>
              </w:numPr>
              <w:ind w:left="176" w:hanging="283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100 orangASN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F11AD" w:rsidRPr="004F30E9" w:rsidRDefault="00E7478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45.200.000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F11AD" w:rsidRPr="004F30E9" w:rsidRDefault="0044496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BF11AD" w:rsidRPr="004F30E9" w:rsidRDefault="00BF11AD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740F4" w:rsidRDefault="009740F4" w:rsidP="00F9312E">
            <w:pPr>
              <w:pStyle w:val="ListParagraph"/>
              <w:numPr>
                <w:ilvl w:val="0"/>
                <w:numId w:val="36"/>
              </w:num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9740F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4 kali</w:t>
            </w:r>
          </w:p>
          <w:p w:rsidR="00BF11AD" w:rsidRPr="009740F4" w:rsidRDefault="009740F4" w:rsidP="00F9312E">
            <w:pPr>
              <w:pStyle w:val="ListParagraph"/>
              <w:numPr>
                <w:ilvl w:val="0"/>
                <w:numId w:val="36"/>
              </w:num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9740F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100 orang</w:t>
            </w: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 xml:space="preserve"> </w:t>
            </w:r>
            <w:r w:rsidRPr="009740F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ASN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F11AD" w:rsidRPr="004F30E9" w:rsidRDefault="009740F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250.000</w:t>
            </w:r>
            <w:r w:rsidR="00E7478E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5946A6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5946A6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5946A6" w:rsidRPr="004F30E9" w:rsidRDefault="00C859B1" w:rsidP="005946A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en-ID"/>
              </w:rPr>
              <w:t>16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C859B1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45961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  <w:t>05</w:t>
            </w:r>
          </w:p>
        </w:tc>
        <w:tc>
          <w:tcPr>
            <w:tcW w:w="28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Program Peningkatan  Pengembangan  Sistem Pelaporan Capaian Kinerja </w:t>
            </w: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lastRenderedPageBreak/>
              <w:t>dan Keuangan</w:t>
            </w: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Tingkat kesesuaian pelaporan capaian kinerja pada unit 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kinerja SKPD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5946A6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Nilai Evaluasi SAKIP SKPD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BB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BB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</w:tr>
      <w:tr w:rsidR="005946A6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Tingkat akurasi, kecepatan dan kecermatan dalam pengelolaan keuangan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5946A6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Persentase kesesuaian usulan Renja dengan Renstra SKPD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5946A6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Persentase kesesuaian usulan Renja dengan RPJMD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5946A6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="00C859B1"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946A6" w:rsidRPr="004F30E9" w:rsidRDefault="00C859B1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946A6" w:rsidRPr="004F30E9" w:rsidRDefault="00545961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05</w:t>
            </w:r>
          </w:p>
        </w:tc>
        <w:tc>
          <w:tcPr>
            <w:tcW w:w="28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358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Penyusunan Laporan Capaian Kinerja dan Ikhtisar Realisasi Kinerja SKPD</w:t>
            </w:r>
          </w:p>
        </w:tc>
        <w:tc>
          <w:tcPr>
            <w:tcW w:w="1924" w:type="dxa"/>
            <w:shd w:val="clear" w:color="auto" w:fill="auto"/>
          </w:tcPr>
          <w:p w:rsidR="005946A6" w:rsidRPr="004F30E9" w:rsidRDefault="005946A6" w:rsidP="005946A6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LAKIP OPD, LPPD OPD, LKPJ OPD dan dokumen laporan lainnya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46A6" w:rsidRPr="004F30E9" w:rsidRDefault="00B428FB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4 dokumen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5946A6" w:rsidRPr="004F30E9" w:rsidRDefault="0002252D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56.500.000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5946A6" w:rsidRPr="004F30E9" w:rsidRDefault="005946A6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946A6" w:rsidRPr="004F30E9" w:rsidRDefault="00B428FB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4 dokumen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946A6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110.000</w:t>
            </w:r>
            <w:r w:rsidR="0002252D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545961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05</w:t>
            </w:r>
          </w:p>
        </w:tc>
        <w:tc>
          <w:tcPr>
            <w:tcW w:w="284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358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Penyusunan Laporan Keuangan Semesteran dan Tahunan</w:t>
            </w:r>
          </w:p>
        </w:tc>
        <w:tc>
          <w:tcPr>
            <w:tcW w:w="1924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Terlaksananya Pembinaan Sistem dan Pelaporan Keuangan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45961" w:rsidRPr="004F30E9" w:rsidRDefault="00545961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 dokumen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545961" w:rsidRPr="004F30E9" w:rsidRDefault="0002252D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93.141.000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45961" w:rsidRPr="004F30E9" w:rsidRDefault="00545961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 dokumen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70.000</w:t>
            </w:r>
            <w:r w:rsidR="0002252D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545961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05</w:t>
            </w:r>
          </w:p>
        </w:tc>
        <w:tc>
          <w:tcPr>
            <w:tcW w:w="284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3</w:t>
            </w:r>
          </w:p>
        </w:tc>
        <w:tc>
          <w:tcPr>
            <w:tcW w:w="2358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Penatausahaan Keuangan SKPD</w:t>
            </w:r>
          </w:p>
        </w:tc>
        <w:tc>
          <w:tcPr>
            <w:tcW w:w="1924" w:type="dxa"/>
            <w:shd w:val="clear" w:color="auto" w:fill="auto"/>
          </w:tcPr>
          <w:p w:rsidR="00545961" w:rsidRPr="004F30E9" w:rsidRDefault="00545961" w:rsidP="0054596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Kuasa Pengguna Anggaran (KPA), PPTK dan Pengguna Anggaran dan pengelolaa keuangan OPD lainnya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45961" w:rsidRPr="004F30E9" w:rsidRDefault="00545961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 PA, 6 KPA, 6</w:t>
            </w:r>
          </w:p>
          <w:p w:rsidR="00545961" w:rsidRPr="004F30E9" w:rsidRDefault="00545961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PPTK, 1 PPK</w:t>
            </w:r>
          </w:p>
          <w:p w:rsidR="00545961" w:rsidRPr="004F30E9" w:rsidRDefault="00545961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dan 11</w:t>
            </w:r>
          </w:p>
          <w:p w:rsidR="00545961" w:rsidRPr="004F30E9" w:rsidRDefault="00545961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Pengelola Keuangan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221.945</w:t>
            </w:r>
            <w:r w:rsidR="0002252D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.750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1 PA, 6 KPA, 6 PPTK,  1 PPK, 8 Pengelola Keuangan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545961" w:rsidRPr="004F30E9" w:rsidRDefault="0054596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230.000</w:t>
            </w:r>
            <w:r w:rsidR="0002252D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B428F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B428FB" w:rsidRPr="004F30E9" w:rsidRDefault="00C87219" w:rsidP="00B428FB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16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B428FB" w:rsidRPr="004F30E9" w:rsidRDefault="00C87219" w:rsidP="00B428FB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B428FB" w:rsidRPr="004F30E9" w:rsidRDefault="00C87219" w:rsidP="00B428FB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05</w:t>
            </w:r>
          </w:p>
        </w:tc>
        <w:tc>
          <w:tcPr>
            <w:tcW w:w="284" w:type="dxa"/>
            <w:shd w:val="clear" w:color="auto" w:fill="auto"/>
          </w:tcPr>
          <w:p w:rsidR="00B428FB" w:rsidRPr="004F30E9" w:rsidRDefault="00C87219" w:rsidP="00B428FB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11</w:t>
            </w:r>
          </w:p>
        </w:tc>
        <w:tc>
          <w:tcPr>
            <w:tcW w:w="2358" w:type="dxa"/>
            <w:shd w:val="clear" w:color="auto" w:fill="auto"/>
          </w:tcPr>
          <w:p w:rsidR="00B428FB" w:rsidRPr="004F30E9" w:rsidRDefault="00C87219" w:rsidP="00B428FB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 w:eastAsia="id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 w:eastAsia="id-ID"/>
              </w:rPr>
              <w:t>Pengelolaan, Pengawasan dan Pengendali Aset</w:t>
            </w:r>
          </w:p>
        </w:tc>
        <w:tc>
          <w:tcPr>
            <w:tcW w:w="1924" w:type="dxa"/>
            <w:shd w:val="clear" w:color="auto" w:fill="auto"/>
          </w:tcPr>
          <w:p w:rsidR="00B428FB" w:rsidRPr="004F30E9" w:rsidRDefault="00CA3605" w:rsidP="00B428F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</w:rPr>
              <w:t>Terlaksananya pengelolaan, pengawasan dan pengendalian Aset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428FB" w:rsidRPr="004F30E9" w:rsidRDefault="006E7A20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428FB" w:rsidRPr="004F30E9" w:rsidRDefault="00CA3605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12 bulan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428FB" w:rsidRPr="004F30E9" w:rsidRDefault="0002252D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25.500.000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428FB" w:rsidRPr="004F30E9" w:rsidRDefault="00225F8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B428FB" w:rsidRPr="004F30E9" w:rsidRDefault="00225F8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12 bulan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428FB" w:rsidRPr="004F30E9" w:rsidRDefault="00225F8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100.000</w:t>
            </w:r>
            <w:r w:rsidR="0002252D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</w:tr>
      <w:tr w:rsidR="00B428F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07</w:t>
            </w:r>
          </w:p>
        </w:tc>
        <w:tc>
          <w:tcPr>
            <w:tcW w:w="284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358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Penyusunan Perencanaan dan Penganggaran OPD</w:t>
            </w:r>
          </w:p>
        </w:tc>
        <w:tc>
          <w:tcPr>
            <w:tcW w:w="1924" w:type="dxa"/>
            <w:shd w:val="clear" w:color="auto" w:fill="auto"/>
          </w:tcPr>
          <w:p w:rsidR="00B428FB" w:rsidRPr="004F30E9" w:rsidRDefault="00DA6513" w:rsidP="00DA6513">
            <w:pPr>
              <w:pStyle w:val="ListParagraph"/>
              <w:numPr>
                <w:ilvl w:val="0"/>
                <w:numId w:val="32"/>
              </w:numPr>
              <w:tabs>
                <w:tab w:val="left" w:pos="393"/>
              </w:tabs>
              <w:ind w:left="0" w:firstLine="109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Tersusunnya Renja OPD 2020</w:t>
            </w:r>
          </w:p>
          <w:p w:rsidR="00DA6513" w:rsidRPr="004F30E9" w:rsidRDefault="00DF4F5F" w:rsidP="00DA6513">
            <w:pPr>
              <w:pStyle w:val="ListParagraph"/>
              <w:numPr>
                <w:ilvl w:val="0"/>
                <w:numId w:val="32"/>
              </w:numPr>
              <w:tabs>
                <w:tab w:val="left" w:pos="393"/>
              </w:tabs>
              <w:ind w:left="0" w:firstLine="109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Terc</w:t>
            </w:r>
            <w:r w:rsidR="00DA6513"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etaknya DPA Awal 2019</w:t>
            </w:r>
          </w:p>
          <w:p w:rsidR="00DA6513" w:rsidRPr="004F30E9" w:rsidRDefault="00DA6513" w:rsidP="00DA6513">
            <w:pPr>
              <w:pStyle w:val="ListParagraph"/>
              <w:numPr>
                <w:ilvl w:val="0"/>
                <w:numId w:val="32"/>
              </w:numPr>
              <w:tabs>
                <w:tab w:val="left" w:pos="393"/>
              </w:tabs>
              <w:ind w:left="0" w:firstLine="109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Tercetaknya DPA Pergeseran 2019</w:t>
            </w:r>
          </w:p>
          <w:p w:rsidR="00DA6513" w:rsidRPr="004F30E9" w:rsidRDefault="00DA6513" w:rsidP="00DA6513">
            <w:pPr>
              <w:pStyle w:val="ListParagraph"/>
              <w:numPr>
                <w:ilvl w:val="0"/>
                <w:numId w:val="32"/>
              </w:numPr>
              <w:tabs>
                <w:tab w:val="left" w:pos="393"/>
              </w:tabs>
              <w:ind w:left="0" w:firstLine="109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Tercetaknya DPA Perubahan 2019</w:t>
            </w:r>
          </w:p>
          <w:p w:rsidR="00DA6513" w:rsidRDefault="00DA6513" w:rsidP="00DA6513">
            <w:pPr>
              <w:pStyle w:val="ListParagraph"/>
              <w:numPr>
                <w:ilvl w:val="0"/>
                <w:numId w:val="32"/>
              </w:numPr>
              <w:tabs>
                <w:tab w:val="left" w:pos="393"/>
              </w:tabs>
              <w:ind w:left="0" w:firstLine="109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 xml:space="preserve">Terlaksananya 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lastRenderedPageBreak/>
              <w:t>Rakor Kebudayaan</w:t>
            </w:r>
          </w:p>
          <w:p w:rsidR="007D2952" w:rsidRDefault="007D2952" w:rsidP="00DA6513">
            <w:pPr>
              <w:pStyle w:val="ListParagraph"/>
              <w:numPr>
                <w:ilvl w:val="0"/>
                <w:numId w:val="32"/>
              </w:numPr>
              <w:tabs>
                <w:tab w:val="left" w:pos="393"/>
              </w:tabs>
              <w:ind w:left="0" w:firstLine="109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Terlaksananya Penyusunan Data Pokok Kebudayaan</w:t>
            </w:r>
          </w:p>
          <w:p w:rsidR="007D2952" w:rsidRPr="004F30E9" w:rsidRDefault="007D2952" w:rsidP="00DA6513">
            <w:pPr>
              <w:pStyle w:val="ListParagraph"/>
              <w:numPr>
                <w:ilvl w:val="0"/>
                <w:numId w:val="32"/>
              </w:numPr>
              <w:tabs>
                <w:tab w:val="left" w:pos="393"/>
              </w:tabs>
              <w:ind w:left="0" w:firstLine="109"/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Terlaksananya Penyusunan Rencana Induk Kebudayaan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lastRenderedPageBreak/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428FB" w:rsidRPr="004F30E9" w:rsidRDefault="00B428FB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1. 1 Dokumen</w:t>
            </w:r>
          </w:p>
          <w:p w:rsidR="00B428FB" w:rsidRPr="004F30E9" w:rsidRDefault="00B428FB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2. 1 Dokumen</w:t>
            </w:r>
          </w:p>
          <w:p w:rsidR="00B428FB" w:rsidRPr="004F30E9" w:rsidRDefault="00B428FB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3. 1 Dokumen</w:t>
            </w:r>
          </w:p>
          <w:p w:rsidR="00B428FB" w:rsidRPr="004F30E9" w:rsidRDefault="00B428FB" w:rsidP="00F93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4. 1 Dokumen</w:t>
            </w:r>
          </w:p>
          <w:p w:rsidR="00B428FB" w:rsidRDefault="00B428F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5. 1 kali</w:t>
            </w:r>
          </w:p>
          <w:p w:rsidR="007D2952" w:rsidRDefault="007D2952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6. 1 dokumen</w:t>
            </w:r>
          </w:p>
          <w:p w:rsidR="007D2952" w:rsidRDefault="007D2952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t>7. 1 dokumen</w:t>
            </w:r>
          </w:p>
          <w:p w:rsidR="007D2952" w:rsidRPr="004F30E9" w:rsidRDefault="007D2952" w:rsidP="00F9312E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B428FB" w:rsidRPr="004F30E9" w:rsidRDefault="0002252D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id-ID"/>
              </w:rPr>
              <w:lastRenderedPageBreak/>
              <w:t>103.619.100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4 dokumen, 2 kali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 xml:space="preserve"> forum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150.000</w:t>
            </w:r>
            <w:r w:rsidR="0002252D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B428F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1924" w:type="dxa"/>
            <w:shd w:val="clear" w:color="auto" w:fill="auto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B428F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Pengembangan dan Penguatan Nilai Budaya</w:t>
            </w:r>
          </w:p>
        </w:tc>
        <w:tc>
          <w:tcPr>
            <w:tcW w:w="1924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Tersedianya Data Pengembangan Nilai-Nilai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B428F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B428FB" w:rsidRPr="004F30E9" w:rsidRDefault="00B428FB" w:rsidP="00B428FB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Meningkatnya kompetensi, keterampilan dan pengamalan nilai-nilai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150 orang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150 orang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014DB8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14DB8" w:rsidRPr="004F30E9" w:rsidRDefault="00014DB8" w:rsidP="00014DB8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14DB8" w:rsidRPr="004F30E9" w:rsidRDefault="00014DB8" w:rsidP="00014DB8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14DB8" w:rsidRPr="004F30E9" w:rsidRDefault="00014DB8" w:rsidP="00014DB8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14DB8" w:rsidRPr="004F30E9" w:rsidRDefault="00014DB8" w:rsidP="00014DB8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014DB8" w:rsidRPr="004F30E9" w:rsidRDefault="00014DB8" w:rsidP="00014DB8">
            <w:pPr>
              <w:pStyle w:val="ListParagraph"/>
              <w:ind w:left="25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Penelusuran dan Penulisan Sejarah Minangkabau</w:t>
            </w:r>
          </w:p>
        </w:tc>
        <w:tc>
          <w:tcPr>
            <w:tcW w:w="1924" w:type="dxa"/>
            <w:shd w:val="clear" w:color="auto" w:fill="auto"/>
          </w:tcPr>
          <w:p w:rsidR="00014DB8" w:rsidRPr="00014DB8" w:rsidRDefault="00014DB8" w:rsidP="00014DB8">
            <w:pPr>
              <w:pStyle w:val="ListParagraph"/>
              <w:numPr>
                <w:ilvl w:val="0"/>
                <w:numId w:val="37"/>
              </w:numPr>
              <w:ind w:left="309" w:hanging="284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014DB8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Grand Design Sejarah Minangkabau</w:t>
            </w:r>
          </w:p>
          <w:p w:rsidR="00014DB8" w:rsidRPr="00014DB8" w:rsidRDefault="00014DB8" w:rsidP="00014DB8">
            <w:pPr>
              <w:pStyle w:val="ListParagraph"/>
              <w:numPr>
                <w:ilvl w:val="0"/>
                <w:numId w:val="37"/>
              </w:numPr>
              <w:ind w:left="309" w:hanging="284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 xml:space="preserve">Draft/ Buku Sejarah </w:t>
            </w: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lastRenderedPageBreak/>
              <w:t>Minangkabau</w:t>
            </w:r>
          </w:p>
          <w:p w:rsidR="00014DB8" w:rsidRPr="004F30E9" w:rsidRDefault="00014DB8" w:rsidP="00014DB8">
            <w:pPr>
              <w:pStyle w:val="ListParagraph"/>
              <w:ind w:left="333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</w:tcPr>
          <w:p w:rsidR="00014DB8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</w:tcPr>
          <w:p w:rsidR="00014DB8" w:rsidRDefault="00014DB8" w:rsidP="00F9312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Grand Design Sejarah Minangkabau</w:t>
            </w:r>
          </w:p>
          <w:p w:rsidR="00014DB8" w:rsidRPr="00014DB8" w:rsidRDefault="00014DB8" w:rsidP="00F9312E">
            <w:pPr>
              <w:pStyle w:val="ListParagraph"/>
              <w:numPr>
                <w:ilvl w:val="0"/>
                <w:numId w:val="38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014DB8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 xml:space="preserve">Draft/ Buku Sejarah </w:t>
            </w:r>
            <w:r w:rsidRPr="00014DB8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lastRenderedPageBreak/>
              <w:t>Minangkabau</w:t>
            </w:r>
          </w:p>
          <w:p w:rsidR="00014DB8" w:rsidRPr="004F30E9" w:rsidRDefault="00014DB8" w:rsidP="00F9312E">
            <w:pPr>
              <w:pStyle w:val="ListParagraph"/>
              <w:ind w:left="35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361" w:type="dxa"/>
            <w:shd w:val="clear" w:color="auto" w:fill="auto"/>
          </w:tcPr>
          <w:p w:rsidR="00014DB8" w:rsidRPr="004F30E9" w:rsidRDefault="000503CD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0</w:t>
            </w:r>
          </w:p>
        </w:tc>
        <w:tc>
          <w:tcPr>
            <w:tcW w:w="765" w:type="dxa"/>
            <w:shd w:val="clear" w:color="auto" w:fill="auto"/>
          </w:tcPr>
          <w:p w:rsidR="00014DB8" w:rsidRPr="004F30E9" w:rsidRDefault="00014DB8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014DB8" w:rsidRPr="004F30E9" w:rsidRDefault="00014DB8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</w:tcPr>
          <w:p w:rsidR="00014DB8" w:rsidRDefault="00014DB8" w:rsidP="00F9312E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014DB8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Grand Design Sejarah Minangkabau</w:t>
            </w:r>
          </w:p>
          <w:p w:rsidR="00014DB8" w:rsidRPr="00014DB8" w:rsidRDefault="00014DB8" w:rsidP="00F9312E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014DB8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 xml:space="preserve">Draft/ Buku Sejarah </w:t>
            </w:r>
            <w:r w:rsidRPr="00014DB8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lastRenderedPageBreak/>
              <w:t>Minangkabau</w:t>
            </w:r>
          </w:p>
          <w:p w:rsidR="00014DB8" w:rsidRPr="004F30E9" w:rsidRDefault="00014DB8" w:rsidP="00F9312E">
            <w:pPr>
              <w:pStyle w:val="ListParagraph"/>
              <w:ind w:left="35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</w:tcPr>
          <w:p w:rsidR="00014DB8" w:rsidRPr="004F30E9" w:rsidRDefault="00014DB8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  <w:lastRenderedPageBreak/>
              <w:t>300.000</w:t>
            </w:r>
            <w:r w:rsidR="00745B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B428F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B428FB" w:rsidRPr="004F30E9" w:rsidRDefault="00A31374" w:rsidP="00B428FB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Peningkatan Apresiasi Melalui Pameran dan Pergelaran Karya Seni</w:t>
            </w:r>
          </w:p>
        </w:tc>
        <w:tc>
          <w:tcPr>
            <w:tcW w:w="1924" w:type="dxa"/>
            <w:shd w:val="clear" w:color="auto" w:fill="auto"/>
          </w:tcPr>
          <w:p w:rsidR="00B428FB" w:rsidRPr="004F30E9" w:rsidRDefault="00082379" w:rsidP="00082379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Peran Taman Budaya dala</w:t>
            </w:r>
            <w:r w:rsidR="006065B4"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m</w:t>
            </w: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 xml:space="preserve"> kegiatan pameran dan pergelaran seni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428FB" w:rsidRPr="004F30E9" w:rsidRDefault="00105752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Padang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428FB" w:rsidRPr="004F30E9" w:rsidRDefault="00105752" w:rsidP="001057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105752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 xml:space="preserve">6 kali (4 kali pagelaran; 2 kali Pameran) 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B428FB" w:rsidRPr="004F30E9" w:rsidRDefault="0010575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135.000.000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428FB" w:rsidRPr="004F30E9" w:rsidRDefault="00945166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B428FB" w:rsidRPr="004F30E9" w:rsidRDefault="006065B4" w:rsidP="00F9312E">
            <w:pPr>
              <w:pStyle w:val="ListParagraph"/>
              <w:ind w:left="436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7 kali (15 kali pagelaran, 2 kali pameran)</w:t>
            </w:r>
          </w:p>
        </w:tc>
        <w:tc>
          <w:tcPr>
            <w:tcW w:w="1651" w:type="dxa"/>
            <w:shd w:val="clear" w:color="auto" w:fill="auto"/>
          </w:tcPr>
          <w:p w:rsidR="00B428FB" w:rsidRPr="00D06ECC" w:rsidRDefault="006065B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D06ECC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350.000</w:t>
            </w:r>
            <w:r w:rsidR="00D06ECC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6A65D4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6A65D4" w:rsidRPr="004F30E9" w:rsidRDefault="006A65D4" w:rsidP="006A65D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6A65D4" w:rsidRPr="004F30E9" w:rsidRDefault="006A65D4" w:rsidP="006A65D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6A65D4" w:rsidRPr="004F30E9" w:rsidRDefault="006A65D4" w:rsidP="006A65D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6A65D4" w:rsidRPr="004F30E9" w:rsidRDefault="006A65D4" w:rsidP="006A65D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6A65D4" w:rsidRPr="004F30E9" w:rsidRDefault="006A65D4" w:rsidP="006A65D4">
            <w:pP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Apresiasi Terhadap Karya Seni</w:t>
            </w:r>
          </w:p>
        </w:tc>
        <w:tc>
          <w:tcPr>
            <w:tcW w:w="1924" w:type="dxa"/>
            <w:shd w:val="clear" w:color="auto" w:fill="auto"/>
          </w:tcPr>
          <w:p w:rsidR="006A65D4" w:rsidRPr="008A12E7" w:rsidRDefault="00945166" w:rsidP="006A65D4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8A12E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Pagelaran dan Pameran Apresiasi terhadap Karya Seni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6A65D4" w:rsidRPr="00945166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6A65D4" w:rsidRPr="004F30E9" w:rsidRDefault="0010575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 kali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6A65D4" w:rsidRPr="004F30E9" w:rsidRDefault="0010575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25.000.000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6A65D4" w:rsidRPr="004F30E9" w:rsidRDefault="00945166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6A65D4" w:rsidRPr="004F30E9" w:rsidRDefault="006A65D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6A65D4" w:rsidRPr="004F30E9" w:rsidRDefault="00945166" w:rsidP="00F9312E">
            <w:pPr>
              <w:pStyle w:val="ListParagraph"/>
              <w:ind w:left="436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 Pagelaran</w:t>
            </w:r>
          </w:p>
        </w:tc>
        <w:tc>
          <w:tcPr>
            <w:tcW w:w="1651" w:type="dxa"/>
            <w:shd w:val="clear" w:color="auto" w:fill="auto"/>
          </w:tcPr>
          <w:p w:rsidR="006A65D4" w:rsidRPr="00D06ECC" w:rsidRDefault="00945166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D06ECC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250.000</w:t>
            </w:r>
            <w:r w:rsidR="00D06ECC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B428FB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B428FB" w:rsidRPr="004F30E9" w:rsidRDefault="00B428FB" w:rsidP="00B428FB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B428FB" w:rsidRPr="004F30E9" w:rsidRDefault="00AA6235" w:rsidP="00B428FB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Pengembangan Lembaga Seni dan Budaya melalui lomba / Festival Tk. daerah</w:t>
            </w:r>
          </w:p>
        </w:tc>
        <w:tc>
          <w:tcPr>
            <w:tcW w:w="1924" w:type="dxa"/>
            <w:shd w:val="clear" w:color="auto" w:fill="auto"/>
          </w:tcPr>
          <w:p w:rsidR="00A5070B" w:rsidRPr="00A5070B" w:rsidRDefault="00A5070B" w:rsidP="00A5070B">
            <w:pPr>
              <w:pStyle w:val="ListParagraph"/>
              <w:numPr>
                <w:ilvl w:val="0"/>
                <w:numId w:val="40"/>
              </w:numPr>
              <w:ind w:left="167" w:hanging="167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Festival Lagu Minag dan Qasidah Rabana se Kabupaten Tanah Datar</w:t>
            </w:r>
          </w:p>
          <w:p w:rsidR="00A5070B" w:rsidRPr="00A5070B" w:rsidRDefault="00A5070B" w:rsidP="00A5070B">
            <w:pPr>
              <w:pStyle w:val="ListParagraph"/>
              <w:numPr>
                <w:ilvl w:val="0"/>
                <w:numId w:val="40"/>
              </w:numPr>
              <w:ind w:left="167" w:hanging="167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Festival Silat Tradisional dan Temu Ramah Guru dan Pengelola Silat Tradisional se Sumatera</w:t>
            </w:r>
          </w:p>
          <w:p w:rsidR="00A5070B" w:rsidRPr="00A5070B" w:rsidRDefault="00A5070B" w:rsidP="00A5070B">
            <w:pPr>
              <w:pStyle w:val="ListParagraph"/>
              <w:numPr>
                <w:ilvl w:val="0"/>
                <w:numId w:val="40"/>
              </w:numPr>
              <w:ind w:left="167" w:hanging="167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Festival Kesenian Rakyat dan Literasi</w:t>
            </w:r>
          </w:p>
          <w:p w:rsidR="00B428FB" w:rsidRPr="00A5070B" w:rsidRDefault="00A5070B" w:rsidP="00A5070B">
            <w:pPr>
              <w:pStyle w:val="ListParagraph"/>
              <w:numPr>
                <w:ilvl w:val="0"/>
                <w:numId w:val="40"/>
              </w:numPr>
              <w:ind w:left="167" w:hanging="167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 xml:space="preserve">Festival Kesenian </w:t>
            </w: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lastRenderedPageBreak/>
              <w:t>Dendang</w:t>
            </w:r>
            <w:r w:rsidR="00AA6235" w:rsidRPr="00A5070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 xml:space="preserve"> 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B428FB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428FB" w:rsidRPr="004F30E9" w:rsidRDefault="004F57F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 kali lomba/ Festival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7822C9" w:rsidRPr="004F30E9" w:rsidRDefault="007822C9" w:rsidP="007822C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520.000.000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B428FB" w:rsidRPr="004F30E9" w:rsidRDefault="00B428FB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</w:tcPr>
          <w:p w:rsidR="00745B75" w:rsidRDefault="00745B75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  <w:p w:rsidR="00745B75" w:rsidRDefault="00745B75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  <w:p w:rsidR="00745B75" w:rsidRDefault="00745B75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  <w:p w:rsidR="00B428FB" w:rsidRPr="004F30E9" w:rsidRDefault="004F57F7" w:rsidP="00745B75">
            <w:pPr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 kali lomba/ Festival</w:t>
            </w:r>
          </w:p>
        </w:tc>
        <w:tc>
          <w:tcPr>
            <w:tcW w:w="1651" w:type="dxa"/>
            <w:shd w:val="clear" w:color="auto" w:fill="auto"/>
          </w:tcPr>
          <w:p w:rsidR="00745B75" w:rsidRDefault="00745B75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  <w:p w:rsidR="00745B75" w:rsidRDefault="00745B75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  <w:p w:rsidR="00745B75" w:rsidRDefault="00745B75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  <w:p w:rsidR="00B428FB" w:rsidRPr="004F30E9" w:rsidRDefault="004F57F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220.000</w:t>
            </w:r>
            <w:r w:rsidR="007822C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DA2C90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DA2C90" w:rsidRPr="004F30E9" w:rsidRDefault="00DA2C90" w:rsidP="00DA2C9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DA2C90" w:rsidRPr="004F30E9" w:rsidRDefault="00DA2C90" w:rsidP="00DA2C9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DA2C90" w:rsidRPr="004F30E9" w:rsidRDefault="00DA2C90" w:rsidP="00DA2C9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DA2C90" w:rsidRPr="004F30E9" w:rsidRDefault="00DA2C90" w:rsidP="00DA2C90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DA2C90" w:rsidRPr="004F30E9" w:rsidRDefault="00DA2C90" w:rsidP="00DA2C90">
            <w:pP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 xml:space="preserve">Pengembangan sanggar- sanggar seni melalui taman budaya </w:t>
            </w:r>
          </w:p>
        </w:tc>
        <w:tc>
          <w:tcPr>
            <w:tcW w:w="1924" w:type="dxa"/>
            <w:shd w:val="clear" w:color="auto" w:fill="auto"/>
          </w:tcPr>
          <w:p w:rsidR="00DA2C90" w:rsidRPr="004F30E9" w:rsidRDefault="00DA2C90" w:rsidP="00DA2C90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 xml:space="preserve">Berkembangnya sanggar- sanggar seni dan budaya dalam bentuk workshop, eksperimentasi 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dan pementasan hasil kemasan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DA2C90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DA2C90" w:rsidRPr="004F30E9" w:rsidRDefault="008B408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 kali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DA2C90" w:rsidRPr="004F30E9" w:rsidRDefault="00D1474C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150.000.000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DA2C90" w:rsidRPr="004F30E9" w:rsidRDefault="008B408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DA2C90" w:rsidRPr="004F30E9" w:rsidRDefault="00DA2C90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</w:tcPr>
          <w:p w:rsidR="00DA2C90" w:rsidRPr="004F30E9" w:rsidRDefault="008B408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 kali</w:t>
            </w:r>
          </w:p>
        </w:tc>
        <w:tc>
          <w:tcPr>
            <w:tcW w:w="1651" w:type="dxa"/>
            <w:shd w:val="clear" w:color="auto" w:fill="auto"/>
          </w:tcPr>
          <w:p w:rsidR="00DA2C90" w:rsidRPr="004F30E9" w:rsidRDefault="008B408E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200.000</w:t>
            </w:r>
            <w:r w:rsidR="00D1474C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0B0981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0B0981" w:rsidRPr="004F30E9" w:rsidRDefault="000B0981" w:rsidP="000B098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0B0981" w:rsidRPr="004F30E9" w:rsidRDefault="000B0981" w:rsidP="000B098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0B0981" w:rsidRPr="004F30E9" w:rsidRDefault="000B0981" w:rsidP="000B098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0B0981" w:rsidRPr="004F30E9" w:rsidRDefault="000B0981" w:rsidP="000B0981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0B0981" w:rsidRPr="004F30E9" w:rsidRDefault="00C06F01" w:rsidP="000B0981">
            <w:pP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 xml:space="preserve">Temu Karya </w:t>
            </w:r>
            <w:r w:rsidR="00066D4E"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Taman Budaya Tingkat Nasional dan Regional</w:t>
            </w:r>
          </w:p>
        </w:tc>
        <w:tc>
          <w:tcPr>
            <w:tcW w:w="1924" w:type="dxa"/>
            <w:shd w:val="clear" w:color="auto" w:fill="auto"/>
          </w:tcPr>
          <w:p w:rsidR="000B0981" w:rsidRPr="004F30E9" w:rsidRDefault="008B0DA1" w:rsidP="000B0981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Keikut sertaan pada even temu karya tingkat regional dan nasional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0B0981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0B0981" w:rsidRPr="004F30E9" w:rsidRDefault="0089596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 pagelaran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0B0981" w:rsidRPr="004F30E9" w:rsidRDefault="00D1474C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350.000.000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0B0981" w:rsidRPr="004F30E9" w:rsidRDefault="0089596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0B0981" w:rsidRPr="004F30E9" w:rsidRDefault="000B098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</w:tcPr>
          <w:p w:rsidR="000B0981" w:rsidRPr="004F30E9" w:rsidRDefault="000B098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</w:tc>
        <w:tc>
          <w:tcPr>
            <w:tcW w:w="1651" w:type="dxa"/>
            <w:shd w:val="clear" w:color="auto" w:fill="auto"/>
          </w:tcPr>
          <w:p w:rsidR="00D1474C" w:rsidRDefault="00D1474C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  <w:p w:rsidR="000B0981" w:rsidRPr="004F30E9" w:rsidRDefault="003A644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380.000</w:t>
            </w:r>
            <w:r w:rsidR="00D1474C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573274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573274" w:rsidRPr="004F30E9" w:rsidRDefault="00573274" w:rsidP="0057327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573274" w:rsidRPr="004F30E9" w:rsidRDefault="00573274" w:rsidP="0057327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573274" w:rsidRPr="004F30E9" w:rsidRDefault="00573274" w:rsidP="0057327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573274" w:rsidRPr="004F30E9" w:rsidRDefault="00573274" w:rsidP="00573274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573274" w:rsidRPr="004F30E9" w:rsidRDefault="00C632E2" w:rsidP="00573274">
            <w:pP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Kegiatan Sosialisasi E- Budaya (sanggar, ranji)</w:t>
            </w:r>
          </w:p>
        </w:tc>
        <w:tc>
          <w:tcPr>
            <w:tcW w:w="1924" w:type="dxa"/>
            <w:shd w:val="clear" w:color="auto" w:fill="auto"/>
          </w:tcPr>
          <w:p w:rsidR="00573274" w:rsidRPr="004F30E9" w:rsidRDefault="00C632E2" w:rsidP="00573274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Tersedianya 1 aplikasi (1000 download)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573274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73274" w:rsidRPr="004F30E9" w:rsidRDefault="00C632E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 aplikasi/ 1000 download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573274" w:rsidRPr="004F30E9" w:rsidRDefault="009305A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44.750.000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573274" w:rsidRPr="004F30E9" w:rsidRDefault="00C632E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573274" w:rsidRPr="004F30E9" w:rsidRDefault="00573274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</w:tcPr>
          <w:p w:rsidR="00573274" w:rsidRPr="004F30E9" w:rsidRDefault="009F155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 aplikasi/ 1000</w:t>
            </w:r>
          </w:p>
        </w:tc>
        <w:tc>
          <w:tcPr>
            <w:tcW w:w="1651" w:type="dxa"/>
            <w:shd w:val="clear" w:color="auto" w:fill="auto"/>
          </w:tcPr>
          <w:p w:rsidR="00573274" w:rsidRPr="004F30E9" w:rsidRDefault="009F1553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300.000</w:t>
            </w:r>
            <w:r w:rsidR="009305A4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8A12E7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Penyusunan Pergub Warisan Budaya Minangkabau Tak Benda (WBTB)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Tersedianya Pergub Warisan Budaya Tak Benda (WBTB)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 dokumen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8A12E7" w:rsidRPr="004F30E9" w:rsidRDefault="00997652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 dokumen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200.000</w:t>
            </w:r>
            <w:r w:rsidR="00997652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</w:tr>
      <w:tr w:rsidR="008A12E7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8A12E7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Pengelolaan  Kekayaan  Budaya</w:t>
            </w: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Tersedianya pengelolaan kekayaan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  <w:t>150.000</w:t>
            </w:r>
          </w:p>
        </w:tc>
      </w:tr>
      <w:tr w:rsidR="008A12E7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Jumlah Warisan Budaya Tak Benda (intagible) yang ditetapkan oleh Pemerintah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15 jenis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15 jenis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15 jenis</w:t>
            </w:r>
          </w:p>
        </w:tc>
      </w:tr>
      <w:tr w:rsidR="008A12E7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Meningkatnya jumlah warian budaya benda (tangible) yang ditetapkan pemer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i</w:t>
            </w: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ntah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 jenis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10 jenis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150.000</w:t>
            </w:r>
          </w:p>
        </w:tc>
      </w:tr>
      <w:tr w:rsidR="008A12E7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Pembinaan dan Fasilitasi Warisan Budaya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Pendataan dan Pendokumentasian Kuliner, Perhiasan dan Pakaian Tradisi Adat Minangkabau sebagai Warisan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 xml:space="preserve"> kegiatan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8A12E7" w:rsidRPr="004F30E9" w:rsidRDefault="004A6DAF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450.000.000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pStyle w:val="ListParagraph"/>
              <w:ind w:left="40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 xml:space="preserve"> kegiatan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1.320.000</w:t>
            </w:r>
            <w:r w:rsidR="004A6DAF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8A12E7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8A12E7" w:rsidRPr="004F30E9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A12E7" w:rsidRPr="004F30E9" w:rsidRDefault="008A12E7" w:rsidP="008A12E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8A12E7" w:rsidRPr="000446B5" w:rsidRDefault="008A12E7" w:rsidP="008A12E7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Pendataan Cagar Budaya</w:t>
            </w:r>
            <w:r w:rsidR="00F76EB7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 xml:space="preserve"> dan Bimtek Jupel</w:t>
            </w: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 xml:space="preserve"> Sumatera Barat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8A12E7" w:rsidRPr="004F30E9" w:rsidRDefault="008A12E7" w:rsidP="008A12E7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Data Cagar Budaya di Sumatera Barat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8A12E7" w:rsidRPr="004F30E9" w:rsidRDefault="00D207B1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 jenis Cagar Budaya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8A12E7" w:rsidRPr="004F30E9" w:rsidRDefault="004A6DAF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41.000.000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8A12E7" w:rsidRPr="00F95091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8A12E7" w:rsidRPr="004F30E9" w:rsidRDefault="008A12E7" w:rsidP="00F9312E">
            <w:pPr>
              <w:pStyle w:val="ListParagraph"/>
              <w:ind w:left="40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 jenis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8A12E7" w:rsidRPr="004F30E9" w:rsidRDefault="008A12E7" w:rsidP="00F9312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66.000</w:t>
            </w:r>
            <w:r w:rsidR="004A6DAF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2E1745" w:rsidRDefault="00997652" w:rsidP="0099765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Pelestarian dan Pengembangan Bahasa dan Sastra Minangkabau</w:t>
            </w: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Terlaksananya lomba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Pelestarian Bahasa Minangkabau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 kegiatan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120.000.000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Pelestarian Bahasa Minangkabau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200.000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Museum Percontohan (Piloting</w:t>
            </w: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Program)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Museum Percontohan (Piloting</w:t>
            </w: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Program)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 museum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75.000.000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 museum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275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Pemilihan Duta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Budaya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Provinsi Sumatera Barat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SDM Pemandu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Kebudayaan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19 org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19 org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180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Festival Pakaian Tradisi Perempuan Minangkabau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pelestarian warisan budaya di Sumatera Barat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pakaian adat 19 kab/ kota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pakaian adat 19 kab/ kota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165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Pelaksanaan Seleksi Calon Tim Ahli Cagar Budaya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Tim Ahli Cagar Budaya yang kompeten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19 kab/ kota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19 kab/ kota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137.500.000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Pendataan Warisan Budaya dan Pengusulan Warisan Budaya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Benda dan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Tak Benda untuk pencatatan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>dan pe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netapan warisan Budaya 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 xml:space="preserve">1. Warisan Budaya tak Benda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dan Tak Benda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(intangible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dan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>tangible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 yang tercatat dan ditetapkan pemerintah</w:t>
            </w:r>
          </w:p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2. Tersedianya Data Warisan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15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intangible &amp; 10 tangible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/ 19 kab/ko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65.000.000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15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intangible &amp; 10 tangible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/ 19 kab/ko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165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Penyusunan standarisasi pelayanan minimum museum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Buku standarisasi pelayanan minimum (SPM) museum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100 explr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55.000.000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100 explr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110.000.000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Festival Permainan Anak Nagari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Adanya Festival Permainan Anak Nagari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 kali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65.000.000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19 kab/ kota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100.000.000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Pengusulan “ Ombiln Coal Mining Heritage of Sawahlunto” sebagai Cagar Budaya Dunia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Ombilin Coal Mining Heritage of Sawahlunto diusulkan sebagai Cagar Budaya Dunia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 dokumen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41.000.000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 dokumen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200.000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Publikasi Sastra Minangkabau di Media Cetak dan Elektronik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Publikasi Sastra Minangkabau di media cetak dan elektronik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4 media/ 1 keg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51.000.000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4 media/ 1 keg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200.000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BC5ABB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997652" w:rsidRPr="00FA156A" w:rsidRDefault="00997652" w:rsidP="00997652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Pengadaan Pakaian Tradisi Budaya Minangkabau 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97652" w:rsidRDefault="00997652" w:rsidP="00997652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Tersedianya pakaian tradisi Budaya Minangkabau 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 keg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80.250.000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1 keg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200.000.000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997652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Pembinaan dan Pengembangan Pendidikan  Budaya</w:t>
            </w: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Meningkatnya pembinaan dan pengembangan pendidikan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Meningatnya pelaksanaan pendidikan Muatan Lokal ABS SBK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19 Sekolah</w:t>
            </w:r>
          </w:p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19 Sekolah</w:t>
            </w:r>
          </w:p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Penyusunan Kurikulum dan Modul 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 xml:space="preserve">Nilai-Nilai 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Ke-Minangkabauan </w:t>
            </w: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pStyle w:val="ListParagraph"/>
              <w:numPr>
                <w:ilvl w:val="0"/>
                <w:numId w:val="6"/>
              </w:numPr>
              <w:ind w:left="294" w:hanging="218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Kurikulum dan Modul Keminangkabauan</w:t>
            </w:r>
          </w:p>
          <w:p w:rsidR="00997652" w:rsidRPr="004F30E9" w:rsidRDefault="00997652" w:rsidP="00997652">
            <w:pPr>
              <w:pStyle w:val="ListParagraph"/>
              <w:numPr>
                <w:ilvl w:val="0"/>
                <w:numId w:val="6"/>
              </w:numPr>
              <w:ind w:left="294" w:hanging="218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 xml:space="preserve">Seminar Kurikulum dan Modul (PAUD, </w:t>
            </w: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lastRenderedPageBreak/>
              <w:t>SD, SMP, SMA, dan SMK)</w:t>
            </w:r>
          </w:p>
          <w:p w:rsidR="00997652" w:rsidRPr="004F30E9" w:rsidRDefault="00997652" w:rsidP="00997652">
            <w:pPr>
              <w:pStyle w:val="ListParagraph"/>
              <w:numPr>
                <w:ilvl w:val="0"/>
                <w:numId w:val="6"/>
              </w:numPr>
              <w:ind w:left="294" w:hanging="218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en-ID"/>
              </w:rPr>
              <w:t>Lokakarya Kurikulum dan Modul Keminangkabauan</w:t>
            </w:r>
          </w:p>
        </w:tc>
        <w:tc>
          <w:tcPr>
            <w:tcW w:w="987" w:type="dxa"/>
            <w:shd w:val="clear" w:color="auto" w:fill="auto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</w:tcPr>
          <w:p w:rsidR="00997652" w:rsidRPr="004F30E9" w:rsidRDefault="00997652" w:rsidP="00997652">
            <w:pPr>
              <w:pStyle w:val="ListParagraph"/>
              <w:numPr>
                <w:ilvl w:val="0"/>
                <w:numId w:val="7"/>
              </w:numPr>
              <w:ind w:left="458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Dokumen;</w:t>
            </w:r>
          </w:p>
          <w:p w:rsidR="00997652" w:rsidRPr="004F30E9" w:rsidRDefault="00997652" w:rsidP="00997652">
            <w:pPr>
              <w:pStyle w:val="ListParagraph"/>
              <w:numPr>
                <w:ilvl w:val="0"/>
                <w:numId w:val="7"/>
              </w:numPr>
              <w:ind w:left="458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100 org;</w:t>
            </w:r>
          </w:p>
          <w:p w:rsidR="00997652" w:rsidRPr="004F30E9" w:rsidRDefault="00997652" w:rsidP="00997652">
            <w:pPr>
              <w:pStyle w:val="ListParagraph"/>
              <w:numPr>
                <w:ilvl w:val="0"/>
                <w:numId w:val="7"/>
              </w:numPr>
              <w:ind w:left="458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124 Orang</w:t>
            </w:r>
          </w:p>
        </w:tc>
        <w:tc>
          <w:tcPr>
            <w:tcW w:w="1361" w:type="dxa"/>
            <w:shd w:val="clear" w:color="auto" w:fill="auto"/>
          </w:tcPr>
          <w:p w:rsidR="00997652" w:rsidRPr="00C32194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200.500.000</w:t>
            </w:r>
          </w:p>
        </w:tc>
        <w:tc>
          <w:tcPr>
            <w:tcW w:w="765" w:type="dxa"/>
            <w:shd w:val="clear" w:color="auto" w:fill="auto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</w:tcPr>
          <w:p w:rsidR="00997652" w:rsidRPr="004F30E9" w:rsidRDefault="00997652" w:rsidP="00997652">
            <w:pPr>
              <w:pStyle w:val="ListParagraph"/>
              <w:numPr>
                <w:ilvl w:val="0"/>
                <w:numId w:val="7"/>
              </w:numPr>
              <w:ind w:left="458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Dokumen;</w:t>
            </w:r>
          </w:p>
          <w:p w:rsidR="00997652" w:rsidRPr="004F30E9" w:rsidRDefault="00997652" w:rsidP="00997652">
            <w:pPr>
              <w:pStyle w:val="ListParagraph"/>
              <w:numPr>
                <w:ilvl w:val="0"/>
                <w:numId w:val="7"/>
              </w:numPr>
              <w:ind w:left="458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100 org;</w:t>
            </w:r>
          </w:p>
          <w:p w:rsidR="00997652" w:rsidRPr="004F30E9" w:rsidRDefault="00997652" w:rsidP="00997652">
            <w:pPr>
              <w:pStyle w:val="ListParagraph"/>
              <w:numPr>
                <w:ilvl w:val="0"/>
                <w:numId w:val="7"/>
              </w:numPr>
              <w:ind w:left="458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124 Orang</w:t>
            </w:r>
          </w:p>
        </w:tc>
        <w:tc>
          <w:tcPr>
            <w:tcW w:w="1651" w:type="dxa"/>
            <w:shd w:val="clear" w:color="auto" w:fill="auto"/>
          </w:tcPr>
          <w:p w:rsidR="00997652" w:rsidRPr="00C32194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402.649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Pelestarian dan aktualisasi nilai-nilai matrilineal</w:t>
            </w: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1. Bimtek Pelestarian dan Aktualisasi Nilai- nilai Matrilineal; </w:t>
            </w:r>
          </w:p>
          <w:p w:rsidR="00997652" w:rsidRPr="004F30E9" w:rsidRDefault="00997652" w:rsidP="00997652">
            <w:pP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2. Pengumpulan data nilai-nilai Matrilineal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18 nagari, 19 kab/ kota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745B75" w:rsidRDefault="00745B75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zh-CN" w:eastAsia="zh-CN"/>
              </w:rPr>
            </w:pPr>
          </w:p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18 nagari, 19 kab/ kota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380.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2E1745" w:rsidRDefault="00997652" w:rsidP="0099765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</w:pP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156CCA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Pembinaan Pendidikan Berwawasan Budaya</w:t>
            </w: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Meningkatnya Pendidikan yang berwawasan Budaya yang berlandaskan ABS-SBK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 kegiatan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150.000.000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 kegiatan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200.000.000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155EB7" w:rsidRDefault="00997652" w:rsidP="00997652">
            <w:pPr>
              <w:rPr>
                <w:rFonts w:ascii="Bookman Old Style" w:hAnsi="Bookman Old Style" w:cstheme="minorHAnsi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155EB7" w:rsidRDefault="00997652" w:rsidP="00997652">
            <w:pPr>
              <w:rPr>
                <w:rFonts w:ascii="Bookman Old Style" w:hAnsi="Bookman Old Style" w:cstheme="minorHAnsi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155EB7" w:rsidRDefault="00997652" w:rsidP="00997652">
            <w:pPr>
              <w:rPr>
                <w:rFonts w:ascii="Bookman Old Style" w:hAnsi="Bookman Old Style" w:cstheme="minorHAnsi"/>
                <w:lang w:val="id-ID"/>
              </w:rPr>
            </w:pPr>
          </w:p>
        </w:tc>
        <w:tc>
          <w:tcPr>
            <w:tcW w:w="284" w:type="dxa"/>
            <w:shd w:val="clear" w:color="auto" w:fill="auto"/>
          </w:tcPr>
          <w:p w:rsidR="00997652" w:rsidRPr="00155EB7" w:rsidRDefault="00997652" w:rsidP="00997652">
            <w:pPr>
              <w:rPr>
                <w:rFonts w:ascii="Bookman Old Style" w:hAnsi="Bookman Old Style" w:cstheme="minorHAnsi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155EB7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155EB7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 xml:space="preserve">Bimtek Penguatan Nilai- nilai Budaya bagi Ortu, Guru </w:t>
            </w:r>
            <w:r w:rsidRPr="00155EB7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lastRenderedPageBreak/>
              <w:t>Paud, dan Penggiat Himpunan Anak Usia Dini</w:t>
            </w:r>
          </w:p>
        </w:tc>
        <w:tc>
          <w:tcPr>
            <w:tcW w:w="1924" w:type="dxa"/>
            <w:shd w:val="clear" w:color="auto" w:fill="auto"/>
          </w:tcPr>
          <w:p w:rsidR="00997652" w:rsidRPr="00155EB7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155EB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 xml:space="preserve">Terbentuknya karakter </w:t>
            </w:r>
            <w:r w:rsidRPr="00155EB7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>Orang Tua dan Guru Paud dalam Pendidikan Anak Usia Dini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155EB7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155EB7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200 orang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155EB7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</w:t>
            </w:r>
            <w:r w:rsidRPr="00155EB7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155EB7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155EB7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155EB7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997652" w:rsidRPr="00155EB7" w:rsidRDefault="00997652" w:rsidP="00997652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155EB7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 kegiatan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155EB7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420</w:t>
            </w:r>
            <w:r w:rsidRPr="00155EB7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Penyusunan Ensiklopedia Bahasa Minangkabau</w:t>
            </w: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Penyusunan Ensiklopedia Bahasa Minangkabau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 dokumen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 dokumen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Workshop Sastra Minangkabau</w:t>
            </w:r>
          </w:p>
        </w:tc>
        <w:tc>
          <w:tcPr>
            <w:tcW w:w="1924" w:type="dxa"/>
            <w:shd w:val="clear" w:color="auto" w:fill="auto"/>
          </w:tcPr>
          <w:p w:rsidR="00997652" w:rsidRPr="00887FDB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Workshop Sastra Minangkabau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 kali/ 200 orang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 kali/ 200 orang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11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Pelestarian Cagar Budaya, Penelitian dan Konservasi Museum</w:t>
            </w: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Benda Cagar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konservasi koleksi 500, bulletin museum 1 kali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180.000.000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konservasi koleksi 500, bulletin museum 1 kali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500.000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Pameran Koleksi, Lawatan, dan Museum Masuk Sekolah</w:t>
            </w: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penyebarluasan informasi tentang tugas dan fungsi museum serta koleksi cagar budaya kepada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>masyarakat luas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19 kab/kota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155.000.000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19 kab/kota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500.000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997652" w:rsidRPr="004F30E9" w:rsidRDefault="00997652" w:rsidP="00997652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Peningkatan Fasilitasi dan revitalisasi ticketing Museum</w:t>
            </w: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e-ticketing museum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 aplikasi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180.000.000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2041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1 aplikasi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250.000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Peningkatan  Diplomasi Seni dan Budaya</w:t>
            </w: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Tersedianya peningkatan diplomasi seni dan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997652" w:rsidRPr="004F30E9" w:rsidTr="00745B75">
        <w:trPr>
          <w:gridAfter w:val="1"/>
          <w:wAfter w:w="9" w:type="dxa"/>
          <w:trHeight w:val="1139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Pembinaan dan</w:t>
            </w:r>
            <w:r w:rsidRPr="004F30E9">
              <w:rPr>
                <w:rFonts w:asciiTheme="minorHAnsi" w:hAnsiTheme="minorHAnsi" w:cstheme="minorHAnsi"/>
                <w:strike/>
                <w:color w:val="000000"/>
                <w:sz w:val="20"/>
                <w:szCs w:val="20"/>
                <w:lang w:val="id-ID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 xml:space="preserve">Pengembangan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val="en-ID"/>
              </w:rPr>
              <w:t>K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esenian dan kebudayaan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1. Fasilitasi kesenian dan kebudayaan</w:t>
            </w:r>
          </w:p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2. </w:t>
            </w: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Dewan Kurator</w:t>
            </w:r>
          </w:p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3. Fasilitasi seniman dan budayawan masuk sekolah</w:t>
            </w:r>
          </w:p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4. Anugerah/ Penghargaan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seni dan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>budaya</w:t>
            </w:r>
          </w:p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5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. Diskusi kebudayaan</w:t>
            </w:r>
          </w:p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6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. Gita Bahana Nusantara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6 kegiatan, 5 orang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140.000.000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pStyle w:val="ListParagraph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6 kegiatan, 5 orang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800.000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Diplomasi Budaya</w:t>
            </w: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pStyle w:val="ListParagraph"/>
              <w:numPr>
                <w:ilvl w:val="0"/>
                <w:numId w:val="17"/>
              </w:numPr>
              <w:ind w:left="476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  <w:t xml:space="preserve">Diplomasi/ event </w:t>
            </w: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  <w:t>tingkat Regional</w:t>
            </w:r>
          </w:p>
          <w:p w:rsidR="00997652" w:rsidRPr="004F30E9" w:rsidRDefault="00997652" w:rsidP="00997652">
            <w:pPr>
              <w:pStyle w:val="ListParagraph"/>
              <w:numPr>
                <w:ilvl w:val="0"/>
                <w:numId w:val="17"/>
              </w:numPr>
              <w:ind w:left="476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  <w:t xml:space="preserve">Diplomasi/ event </w:t>
            </w: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  <w:t>tingkat nasional</w:t>
            </w:r>
          </w:p>
          <w:p w:rsidR="00997652" w:rsidRPr="004F30E9" w:rsidRDefault="00997652" w:rsidP="00997652">
            <w:pPr>
              <w:pStyle w:val="ListParagraph"/>
              <w:numPr>
                <w:ilvl w:val="0"/>
                <w:numId w:val="17"/>
              </w:numPr>
              <w:ind w:left="476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  <w:t xml:space="preserve">Diplomasi/ event </w:t>
            </w:r>
            <w:r w:rsidRPr="004F30E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id-ID"/>
              </w:rPr>
              <w:t>tingkat internasional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Brazil, Korea, Filiphina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6 event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1.262.500.000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  <w:t>6 event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2.965.000.000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spacing w:line="36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Pelestarian dan Aktualisasi Seni dan Budaya</w:t>
            </w: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1. Penyusunan direktori seni sumbar</w:t>
            </w:r>
          </w:p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2. Pelestarian silek minang</w:t>
            </w:r>
          </w:p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3. Pelestarian kuliner minang</w:t>
            </w:r>
          </w:p>
          <w:p w:rsidR="00997652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Pelestarian tenun minang</w:t>
            </w:r>
          </w:p>
          <w:p w:rsidR="00997652" w:rsidRDefault="00997652" w:rsidP="00997652">
            <w:pPr>
              <w:pStyle w:val="ListParagraph"/>
              <w:numPr>
                <w:ilvl w:val="0"/>
                <w:numId w:val="17"/>
              </w:numPr>
              <w:snapToGrid w:val="0"/>
              <w:spacing w:after="0" w:line="360" w:lineRule="auto"/>
              <w:ind w:left="308" w:hanging="284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lastRenderedPageBreak/>
              <w:t xml:space="preserve">Publikasi Randai </w:t>
            </w:r>
          </w:p>
          <w:p w:rsidR="00997652" w:rsidRDefault="00997652" w:rsidP="00997652">
            <w:pPr>
              <w:pStyle w:val="ListParagraph"/>
              <w:numPr>
                <w:ilvl w:val="0"/>
                <w:numId w:val="17"/>
              </w:numPr>
              <w:snapToGrid w:val="0"/>
              <w:spacing w:after="0" w:line="360" w:lineRule="auto"/>
              <w:ind w:left="308" w:hanging="284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Bimtek Sanggar</w:t>
            </w:r>
          </w:p>
          <w:p w:rsidR="00997652" w:rsidRDefault="00997652" w:rsidP="00997652">
            <w:pPr>
              <w:pStyle w:val="ListParagraph"/>
              <w:numPr>
                <w:ilvl w:val="0"/>
                <w:numId w:val="17"/>
              </w:numPr>
              <w:snapToGrid w:val="0"/>
              <w:spacing w:after="0" w:line="360" w:lineRule="auto"/>
              <w:ind w:left="308" w:hanging="284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Pacu Jawi</w:t>
            </w:r>
          </w:p>
          <w:p w:rsidR="00997652" w:rsidRPr="00BC5ABB" w:rsidRDefault="00997652" w:rsidP="00997652">
            <w:pPr>
              <w:pStyle w:val="ListParagraph"/>
              <w:numPr>
                <w:ilvl w:val="0"/>
                <w:numId w:val="17"/>
              </w:numPr>
              <w:snapToGrid w:val="0"/>
              <w:spacing w:after="0" w:line="360" w:lineRule="auto"/>
              <w:ind w:left="308" w:hanging="284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Festival Kesenian Tradisional dan Kuliner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pStyle w:val="ListParagraph"/>
              <w:ind w:left="294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 kegiatan</w:t>
            </w:r>
          </w:p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520.000.000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pStyle w:val="ListParagraph"/>
              <w:ind w:left="294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 kegiatan</w:t>
            </w:r>
          </w:p>
          <w:p w:rsidR="00997652" w:rsidRPr="004F30E9" w:rsidRDefault="00997652" w:rsidP="00997652">
            <w:pPr>
              <w:pStyle w:val="ListParagraph"/>
              <w:ind w:left="542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600</w:t>
            </w: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Pemberdayaan dan Penguatan Eksistensi Lembaga-Lembaga Adat Seni dan Budaya</w:t>
            </w: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Berkembangnya Kapasitas Kelembagaan Adat, Seni dan Budaya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40%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Meingkatnya kualitas lembaga dan kompetensi pemangku adat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54 Nagari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54 Nagari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spacing w:line="360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>Penguatan Adat Salingka Nagari</w:t>
            </w:r>
          </w:p>
        </w:tc>
        <w:tc>
          <w:tcPr>
            <w:tcW w:w="1924" w:type="dxa"/>
            <w:shd w:val="clear" w:color="auto" w:fill="auto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 w:eastAsia="id-ID"/>
              </w:rPr>
              <w:t>1.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 xml:space="preserve"> Modul penguatan adat di nagari</w:t>
            </w:r>
          </w:p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 xml:space="preserve">2. TOT Penguatan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lastRenderedPageBreak/>
              <w:t>Adat di Nagari</w:t>
            </w:r>
          </w:p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3. Bimtek Penguatan Adat di Nagari</w:t>
            </w:r>
          </w:p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 xml:space="preserve">4. </w:t>
            </w: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Monev Nagari Piloting tahun 2018</w:t>
            </w:r>
          </w:p>
        </w:tc>
        <w:tc>
          <w:tcPr>
            <w:tcW w:w="987" w:type="dxa"/>
            <w:shd w:val="clear" w:color="auto" w:fill="auto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lastRenderedPageBreak/>
              <w:t>Sumbar</w:t>
            </w:r>
          </w:p>
        </w:tc>
        <w:tc>
          <w:tcPr>
            <w:tcW w:w="1591" w:type="dxa"/>
            <w:shd w:val="clear" w:color="auto" w:fill="auto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1 modul; 57 org; 648 org; 1 instrumen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151.000.000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1 modul; 57 org; 648 org; 1 instrumen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300.000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lastRenderedPageBreak/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  <w:t xml:space="preserve">Peningkatan Wawasan Adat Bagi Pengurus KAN, LKAAM dan Bundo Kanduang 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zh-CN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Bimtek Peningkatan Kapasitas LKAAM, Ketua KAN, dan Bundo Kanduang Kab/ Kota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532 org; 300 nagari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260.000.000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532 org; 300 nagari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400.000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Penerapan Nilai- nilai Adat Minangkabau bagi Generasi Muda di Luar Daerah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4F30E9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zh-CN"/>
              </w:rPr>
              <w:t>Pertemuan dengan Generasi Muda di Luar Daerah dalam rangka penerapan nilai- nilai adat di Minangkabau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Luar Provinsi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4 provinsi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id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</w:rPr>
              <w:t>4 provinsi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 w:rsidRPr="004F30E9"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500.000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.000</w:t>
            </w:r>
          </w:p>
        </w:tc>
      </w:tr>
      <w:tr w:rsidR="00997652" w:rsidRPr="004F30E9" w:rsidTr="00745B75">
        <w:trPr>
          <w:gridAfter w:val="1"/>
          <w:wAfter w:w="9" w:type="dxa"/>
          <w:jc w:val="center"/>
        </w:trPr>
        <w:tc>
          <w:tcPr>
            <w:tcW w:w="300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1</w:t>
            </w:r>
          </w:p>
        </w:tc>
        <w:tc>
          <w:tcPr>
            <w:tcW w:w="284" w:type="dxa"/>
            <w:shd w:val="clear" w:color="auto" w:fill="auto"/>
            <w:tcMar>
              <w:top w:w="28" w:type="dxa"/>
              <w:left w:w="0" w:type="dxa"/>
              <w:bottom w:w="28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sz w:val="20"/>
                <w:szCs w:val="20"/>
                <w:lang w:val="id-ID"/>
              </w:rPr>
              <w:t>01</w:t>
            </w:r>
          </w:p>
        </w:tc>
        <w:tc>
          <w:tcPr>
            <w:tcW w:w="284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  <w:lang w:val="id-ID"/>
              </w:rPr>
            </w:pPr>
          </w:p>
        </w:tc>
        <w:tc>
          <w:tcPr>
            <w:tcW w:w="2358" w:type="dxa"/>
            <w:shd w:val="clear" w:color="auto" w:fill="auto"/>
          </w:tcPr>
          <w:p w:rsidR="00997652" w:rsidRPr="004F30E9" w:rsidRDefault="00997652" w:rsidP="0099765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Duduak Baropok jo seniman dan budayawan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97652" w:rsidRPr="00BB07D7" w:rsidRDefault="00997652" w:rsidP="00997652">
            <w:pPr>
              <w:snapToGrid w:val="0"/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ID"/>
              </w:rPr>
              <w:t>Diskusi jo seniman dan budayawan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Sumbar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dokumen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23.525.046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BB07D7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APBD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dokumen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en-ID"/>
              </w:rPr>
              <w:t>100</w:t>
            </w:r>
          </w:p>
        </w:tc>
      </w:tr>
      <w:tr w:rsidR="00997652" w:rsidRPr="004F30E9" w:rsidTr="00745B75">
        <w:trPr>
          <w:jc w:val="center"/>
        </w:trPr>
        <w:tc>
          <w:tcPr>
            <w:tcW w:w="8012" w:type="dxa"/>
            <w:gridSpan w:val="8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  <w:r w:rsidRPr="004F30E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  <w:t>TOTAL PAGU</w:t>
            </w:r>
          </w:p>
        </w:tc>
        <w:tc>
          <w:tcPr>
            <w:tcW w:w="1361" w:type="dxa"/>
            <w:shd w:val="clear" w:color="auto" w:fill="auto"/>
            <w:vAlign w:val="center"/>
          </w:tcPr>
          <w:p w:rsidR="00997652" w:rsidRPr="004F30E9" w:rsidRDefault="00745B75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  <w:t>11.121.596035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d-ID"/>
              </w:rPr>
            </w:pPr>
          </w:p>
        </w:tc>
        <w:tc>
          <w:tcPr>
            <w:tcW w:w="1503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2041" w:type="dxa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i-FI"/>
              </w:rPr>
            </w:pP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997652" w:rsidRPr="004F30E9" w:rsidRDefault="00997652" w:rsidP="0099765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  <w:t>20.077.2489</w:t>
            </w:r>
            <w:r w:rsidR="00745B7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ID"/>
              </w:rPr>
              <w:t>.000</w:t>
            </w:r>
          </w:p>
        </w:tc>
      </w:tr>
    </w:tbl>
    <w:p w:rsidR="00B03D62" w:rsidRPr="00D55896" w:rsidRDefault="00B03D62" w:rsidP="00745B75">
      <w:pPr>
        <w:rPr>
          <w:rFonts w:ascii="Bookman Old Style" w:hAnsi="Bookman Old Style" w:cs="Arial"/>
          <w:color w:val="000000"/>
          <w:sz w:val="23"/>
          <w:szCs w:val="23"/>
          <w:lang w:val="id-ID" w:eastAsia="id-ID"/>
        </w:rPr>
      </w:pPr>
    </w:p>
    <w:sectPr w:rsidR="00B03D62" w:rsidRPr="00D55896" w:rsidSect="000C0670">
      <w:footerReference w:type="even" r:id="rId10"/>
      <w:footerReference w:type="default" r:id="rId11"/>
      <w:pgSz w:w="16838" w:h="11906" w:orient="landscape" w:code="9"/>
      <w:pgMar w:top="1151" w:right="1814" w:bottom="1871" w:left="1134" w:header="720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D7C" w:rsidRDefault="00031D7C">
      <w:pPr>
        <w:spacing w:after="0" w:line="240" w:lineRule="auto"/>
      </w:pPr>
      <w:r>
        <w:separator/>
      </w:r>
    </w:p>
  </w:endnote>
  <w:endnote w:type="continuationSeparator" w:id="0">
    <w:p w:rsidR="00031D7C" w:rsidRDefault="00031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oudy Old Style">
    <w:altName w:val="Bell MT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D7C" w:rsidRDefault="00031D7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1D7C" w:rsidRDefault="00031D7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D7C" w:rsidRDefault="00031D7C">
    <w:pPr>
      <w:pStyle w:val="Footer"/>
      <w:ind w:right="360"/>
      <w:rPr>
        <w:rFonts w:ascii="Goudy Old Style" w:hAnsi="Goudy Old Style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D7C" w:rsidRDefault="00031D7C">
      <w:pPr>
        <w:spacing w:after="0" w:line="240" w:lineRule="auto"/>
      </w:pPr>
      <w:r>
        <w:separator/>
      </w:r>
    </w:p>
  </w:footnote>
  <w:footnote w:type="continuationSeparator" w:id="0">
    <w:p w:rsidR="00031D7C" w:rsidRDefault="00031D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7F7A66"/>
    <w:multiLevelType w:val="hybridMultilevel"/>
    <w:tmpl w:val="3614E9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C1BBE"/>
    <w:multiLevelType w:val="hybridMultilevel"/>
    <w:tmpl w:val="60BC9D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4266C"/>
    <w:multiLevelType w:val="hybridMultilevel"/>
    <w:tmpl w:val="B43E5C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15CFA"/>
    <w:multiLevelType w:val="hybridMultilevel"/>
    <w:tmpl w:val="F6CA31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7915B5"/>
    <w:multiLevelType w:val="hybridMultilevel"/>
    <w:tmpl w:val="5164F1E4"/>
    <w:lvl w:ilvl="0" w:tplc="123CD12E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16" w:hanging="360"/>
      </w:pPr>
    </w:lvl>
    <w:lvl w:ilvl="2" w:tplc="0421001B" w:tentative="1">
      <w:start w:val="1"/>
      <w:numFmt w:val="lowerRoman"/>
      <w:lvlText w:val="%3."/>
      <w:lvlJc w:val="right"/>
      <w:pPr>
        <w:ind w:left="2236" w:hanging="180"/>
      </w:pPr>
    </w:lvl>
    <w:lvl w:ilvl="3" w:tplc="0421000F" w:tentative="1">
      <w:start w:val="1"/>
      <w:numFmt w:val="decimal"/>
      <w:lvlText w:val="%4."/>
      <w:lvlJc w:val="left"/>
      <w:pPr>
        <w:ind w:left="2956" w:hanging="360"/>
      </w:pPr>
    </w:lvl>
    <w:lvl w:ilvl="4" w:tplc="04210019" w:tentative="1">
      <w:start w:val="1"/>
      <w:numFmt w:val="lowerLetter"/>
      <w:lvlText w:val="%5."/>
      <w:lvlJc w:val="left"/>
      <w:pPr>
        <w:ind w:left="3676" w:hanging="360"/>
      </w:pPr>
    </w:lvl>
    <w:lvl w:ilvl="5" w:tplc="0421001B" w:tentative="1">
      <w:start w:val="1"/>
      <w:numFmt w:val="lowerRoman"/>
      <w:lvlText w:val="%6."/>
      <w:lvlJc w:val="right"/>
      <w:pPr>
        <w:ind w:left="4396" w:hanging="180"/>
      </w:pPr>
    </w:lvl>
    <w:lvl w:ilvl="6" w:tplc="0421000F" w:tentative="1">
      <w:start w:val="1"/>
      <w:numFmt w:val="decimal"/>
      <w:lvlText w:val="%7."/>
      <w:lvlJc w:val="left"/>
      <w:pPr>
        <w:ind w:left="5116" w:hanging="360"/>
      </w:pPr>
    </w:lvl>
    <w:lvl w:ilvl="7" w:tplc="04210019" w:tentative="1">
      <w:start w:val="1"/>
      <w:numFmt w:val="lowerLetter"/>
      <w:lvlText w:val="%8."/>
      <w:lvlJc w:val="left"/>
      <w:pPr>
        <w:ind w:left="5836" w:hanging="360"/>
      </w:pPr>
    </w:lvl>
    <w:lvl w:ilvl="8" w:tplc="0421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10E30A03"/>
    <w:multiLevelType w:val="hybridMultilevel"/>
    <w:tmpl w:val="C08AEA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45879"/>
    <w:multiLevelType w:val="hybridMultilevel"/>
    <w:tmpl w:val="6366B48E"/>
    <w:lvl w:ilvl="0" w:tplc="567EB2BE">
      <w:start w:val="1"/>
      <w:numFmt w:val="decimal"/>
      <w:lvlText w:val="%1"/>
      <w:lvlJc w:val="left"/>
      <w:pPr>
        <w:ind w:left="642" w:hanging="360"/>
      </w:pPr>
      <w:rPr>
        <w:rFonts w:asciiTheme="minorHAnsi" w:eastAsia="Times New Roman" w:hAnsiTheme="minorHAnsi" w:cstheme="minorHAnsi"/>
      </w:rPr>
    </w:lvl>
    <w:lvl w:ilvl="1" w:tplc="04210019" w:tentative="1">
      <w:start w:val="1"/>
      <w:numFmt w:val="lowerLetter"/>
      <w:lvlText w:val="%2."/>
      <w:lvlJc w:val="left"/>
      <w:pPr>
        <w:ind w:left="1362" w:hanging="360"/>
      </w:pPr>
    </w:lvl>
    <w:lvl w:ilvl="2" w:tplc="0421001B" w:tentative="1">
      <w:start w:val="1"/>
      <w:numFmt w:val="lowerRoman"/>
      <w:lvlText w:val="%3."/>
      <w:lvlJc w:val="right"/>
      <w:pPr>
        <w:ind w:left="2082" w:hanging="180"/>
      </w:pPr>
    </w:lvl>
    <w:lvl w:ilvl="3" w:tplc="0421000F" w:tentative="1">
      <w:start w:val="1"/>
      <w:numFmt w:val="decimal"/>
      <w:lvlText w:val="%4."/>
      <w:lvlJc w:val="left"/>
      <w:pPr>
        <w:ind w:left="2802" w:hanging="360"/>
      </w:pPr>
    </w:lvl>
    <w:lvl w:ilvl="4" w:tplc="04210019" w:tentative="1">
      <w:start w:val="1"/>
      <w:numFmt w:val="lowerLetter"/>
      <w:lvlText w:val="%5."/>
      <w:lvlJc w:val="left"/>
      <w:pPr>
        <w:ind w:left="3522" w:hanging="360"/>
      </w:pPr>
    </w:lvl>
    <w:lvl w:ilvl="5" w:tplc="0421001B" w:tentative="1">
      <w:start w:val="1"/>
      <w:numFmt w:val="lowerRoman"/>
      <w:lvlText w:val="%6."/>
      <w:lvlJc w:val="right"/>
      <w:pPr>
        <w:ind w:left="4242" w:hanging="180"/>
      </w:pPr>
    </w:lvl>
    <w:lvl w:ilvl="6" w:tplc="0421000F" w:tentative="1">
      <w:start w:val="1"/>
      <w:numFmt w:val="decimal"/>
      <w:lvlText w:val="%7."/>
      <w:lvlJc w:val="left"/>
      <w:pPr>
        <w:ind w:left="4962" w:hanging="360"/>
      </w:pPr>
    </w:lvl>
    <w:lvl w:ilvl="7" w:tplc="04210019" w:tentative="1">
      <w:start w:val="1"/>
      <w:numFmt w:val="lowerLetter"/>
      <w:lvlText w:val="%8."/>
      <w:lvlJc w:val="left"/>
      <w:pPr>
        <w:ind w:left="5682" w:hanging="360"/>
      </w:pPr>
    </w:lvl>
    <w:lvl w:ilvl="8" w:tplc="0421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8">
    <w:nsid w:val="14151938"/>
    <w:multiLevelType w:val="hybridMultilevel"/>
    <w:tmpl w:val="EE8028D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358B7"/>
    <w:multiLevelType w:val="hybridMultilevel"/>
    <w:tmpl w:val="69623DDA"/>
    <w:lvl w:ilvl="0" w:tplc="5694FC6C">
      <w:start w:val="1"/>
      <w:numFmt w:val="decimal"/>
      <w:lvlText w:val="%1."/>
      <w:lvlJc w:val="left"/>
      <w:pPr>
        <w:ind w:left="796" w:hanging="360"/>
      </w:pPr>
      <w:rPr>
        <w:rFonts w:asciiTheme="minorHAnsi" w:eastAsia="Times New Roman" w:hAnsiTheme="minorHAnsi" w:cs="Tahoma"/>
      </w:rPr>
    </w:lvl>
    <w:lvl w:ilvl="1" w:tplc="04210019" w:tentative="1">
      <w:start w:val="1"/>
      <w:numFmt w:val="lowerLetter"/>
      <w:lvlText w:val="%2."/>
      <w:lvlJc w:val="left"/>
      <w:pPr>
        <w:ind w:left="1516" w:hanging="360"/>
      </w:pPr>
    </w:lvl>
    <w:lvl w:ilvl="2" w:tplc="0421001B" w:tentative="1">
      <w:start w:val="1"/>
      <w:numFmt w:val="lowerRoman"/>
      <w:lvlText w:val="%3."/>
      <w:lvlJc w:val="right"/>
      <w:pPr>
        <w:ind w:left="2236" w:hanging="180"/>
      </w:pPr>
    </w:lvl>
    <w:lvl w:ilvl="3" w:tplc="0421000F" w:tentative="1">
      <w:start w:val="1"/>
      <w:numFmt w:val="decimal"/>
      <w:lvlText w:val="%4."/>
      <w:lvlJc w:val="left"/>
      <w:pPr>
        <w:ind w:left="2956" w:hanging="360"/>
      </w:pPr>
    </w:lvl>
    <w:lvl w:ilvl="4" w:tplc="04210019" w:tentative="1">
      <w:start w:val="1"/>
      <w:numFmt w:val="lowerLetter"/>
      <w:lvlText w:val="%5."/>
      <w:lvlJc w:val="left"/>
      <w:pPr>
        <w:ind w:left="3676" w:hanging="360"/>
      </w:pPr>
    </w:lvl>
    <w:lvl w:ilvl="5" w:tplc="0421001B" w:tentative="1">
      <w:start w:val="1"/>
      <w:numFmt w:val="lowerRoman"/>
      <w:lvlText w:val="%6."/>
      <w:lvlJc w:val="right"/>
      <w:pPr>
        <w:ind w:left="4396" w:hanging="180"/>
      </w:pPr>
    </w:lvl>
    <w:lvl w:ilvl="6" w:tplc="0421000F" w:tentative="1">
      <w:start w:val="1"/>
      <w:numFmt w:val="decimal"/>
      <w:lvlText w:val="%7."/>
      <w:lvlJc w:val="left"/>
      <w:pPr>
        <w:ind w:left="5116" w:hanging="360"/>
      </w:pPr>
    </w:lvl>
    <w:lvl w:ilvl="7" w:tplc="04210019" w:tentative="1">
      <w:start w:val="1"/>
      <w:numFmt w:val="lowerLetter"/>
      <w:lvlText w:val="%8."/>
      <w:lvlJc w:val="left"/>
      <w:pPr>
        <w:ind w:left="5836" w:hanging="360"/>
      </w:pPr>
    </w:lvl>
    <w:lvl w:ilvl="8" w:tplc="0421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0">
    <w:nsid w:val="25753D89"/>
    <w:multiLevelType w:val="hybridMultilevel"/>
    <w:tmpl w:val="50F065D8"/>
    <w:lvl w:ilvl="0" w:tplc="123CD12E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16" w:hanging="360"/>
      </w:pPr>
    </w:lvl>
    <w:lvl w:ilvl="2" w:tplc="0421001B" w:tentative="1">
      <w:start w:val="1"/>
      <w:numFmt w:val="lowerRoman"/>
      <w:lvlText w:val="%3."/>
      <w:lvlJc w:val="right"/>
      <w:pPr>
        <w:ind w:left="2236" w:hanging="180"/>
      </w:pPr>
    </w:lvl>
    <w:lvl w:ilvl="3" w:tplc="0421000F" w:tentative="1">
      <w:start w:val="1"/>
      <w:numFmt w:val="decimal"/>
      <w:lvlText w:val="%4."/>
      <w:lvlJc w:val="left"/>
      <w:pPr>
        <w:ind w:left="2956" w:hanging="360"/>
      </w:pPr>
    </w:lvl>
    <w:lvl w:ilvl="4" w:tplc="04210019" w:tentative="1">
      <w:start w:val="1"/>
      <w:numFmt w:val="lowerLetter"/>
      <w:lvlText w:val="%5."/>
      <w:lvlJc w:val="left"/>
      <w:pPr>
        <w:ind w:left="3676" w:hanging="360"/>
      </w:pPr>
    </w:lvl>
    <w:lvl w:ilvl="5" w:tplc="0421001B" w:tentative="1">
      <w:start w:val="1"/>
      <w:numFmt w:val="lowerRoman"/>
      <w:lvlText w:val="%6."/>
      <w:lvlJc w:val="right"/>
      <w:pPr>
        <w:ind w:left="4396" w:hanging="180"/>
      </w:pPr>
    </w:lvl>
    <w:lvl w:ilvl="6" w:tplc="0421000F" w:tentative="1">
      <w:start w:val="1"/>
      <w:numFmt w:val="decimal"/>
      <w:lvlText w:val="%7."/>
      <w:lvlJc w:val="left"/>
      <w:pPr>
        <w:ind w:left="5116" w:hanging="360"/>
      </w:pPr>
    </w:lvl>
    <w:lvl w:ilvl="7" w:tplc="04210019" w:tentative="1">
      <w:start w:val="1"/>
      <w:numFmt w:val="lowerLetter"/>
      <w:lvlText w:val="%8."/>
      <w:lvlJc w:val="left"/>
      <w:pPr>
        <w:ind w:left="5836" w:hanging="360"/>
      </w:pPr>
    </w:lvl>
    <w:lvl w:ilvl="8" w:tplc="0421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1">
    <w:nsid w:val="277D22EF"/>
    <w:multiLevelType w:val="hybridMultilevel"/>
    <w:tmpl w:val="626071D0"/>
    <w:lvl w:ilvl="0" w:tplc="123CD12E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16" w:hanging="360"/>
      </w:pPr>
    </w:lvl>
    <w:lvl w:ilvl="2" w:tplc="0421001B" w:tentative="1">
      <w:start w:val="1"/>
      <w:numFmt w:val="lowerRoman"/>
      <w:lvlText w:val="%3."/>
      <w:lvlJc w:val="right"/>
      <w:pPr>
        <w:ind w:left="2236" w:hanging="180"/>
      </w:pPr>
    </w:lvl>
    <w:lvl w:ilvl="3" w:tplc="0421000F" w:tentative="1">
      <w:start w:val="1"/>
      <w:numFmt w:val="decimal"/>
      <w:lvlText w:val="%4."/>
      <w:lvlJc w:val="left"/>
      <w:pPr>
        <w:ind w:left="2956" w:hanging="360"/>
      </w:pPr>
    </w:lvl>
    <w:lvl w:ilvl="4" w:tplc="04210019" w:tentative="1">
      <w:start w:val="1"/>
      <w:numFmt w:val="lowerLetter"/>
      <w:lvlText w:val="%5."/>
      <w:lvlJc w:val="left"/>
      <w:pPr>
        <w:ind w:left="3676" w:hanging="360"/>
      </w:pPr>
    </w:lvl>
    <w:lvl w:ilvl="5" w:tplc="0421001B" w:tentative="1">
      <w:start w:val="1"/>
      <w:numFmt w:val="lowerRoman"/>
      <w:lvlText w:val="%6."/>
      <w:lvlJc w:val="right"/>
      <w:pPr>
        <w:ind w:left="4396" w:hanging="180"/>
      </w:pPr>
    </w:lvl>
    <w:lvl w:ilvl="6" w:tplc="0421000F" w:tentative="1">
      <w:start w:val="1"/>
      <w:numFmt w:val="decimal"/>
      <w:lvlText w:val="%7."/>
      <w:lvlJc w:val="left"/>
      <w:pPr>
        <w:ind w:left="5116" w:hanging="360"/>
      </w:pPr>
    </w:lvl>
    <w:lvl w:ilvl="7" w:tplc="04210019" w:tentative="1">
      <w:start w:val="1"/>
      <w:numFmt w:val="lowerLetter"/>
      <w:lvlText w:val="%8."/>
      <w:lvlJc w:val="left"/>
      <w:pPr>
        <w:ind w:left="5836" w:hanging="360"/>
      </w:pPr>
    </w:lvl>
    <w:lvl w:ilvl="8" w:tplc="0421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2">
    <w:nsid w:val="292C3761"/>
    <w:multiLevelType w:val="hybridMultilevel"/>
    <w:tmpl w:val="F10C118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024F7"/>
    <w:multiLevelType w:val="hybridMultilevel"/>
    <w:tmpl w:val="626071D0"/>
    <w:lvl w:ilvl="0" w:tplc="123CD12E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16" w:hanging="360"/>
      </w:pPr>
    </w:lvl>
    <w:lvl w:ilvl="2" w:tplc="0421001B" w:tentative="1">
      <w:start w:val="1"/>
      <w:numFmt w:val="lowerRoman"/>
      <w:lvlText w:val="%3."/>
      <w:lvlJc w:val="right"/>
      <w:pPr>
        <w:ind w:left="2236" w:hanging="180"/>
      </w:pPr>
    </w:lvl>
    <w:lvl w:ilvl="3" w:tplc="0421000F" w:tentative="1">
      <w:start w:val="1"/>
      <w:numFmt w:val="decimal"/>
      <w:lvlText w:val="%4."/>
      <w:lvlJc w:val="left"/>
      <w:pPr>
        <w:ind w:left="2956" w:hanging="360"/>
      </w:pPr>
    </w:lvl>
    <w:lvl w:ilvl="4" w:tplc="04210019" w:tentative="1">
      <w:start w:val="1"/>
      <w:numFmt w:val="lowerLetter"/>
      <w:lvlText w:val="%5."/>
      <w:lvlJc w:val="left"/>
      <w:pPr>
        <w:ind w:left="3676" w:hanging="360"/>
      </w:pPr>
    </w:lvl>
    <w:lvl w:ilvl="5" w:tplc="0421001B" w:tentative="1">
      <w:start w:val="1"/>
      <w:numFmt w:val="lowerRoman"/>
      <w:lvlText w:val="%6."/>
      <w:lvlJc w:val="right"/>
      <w:pPr>
        <w:ind w:left="4396" w:hanging="180"/>
      </w:pPr>
    </w:lvl>
    <w:lvl w:ilvl="6" w:tplc="0421000F" w:tentative="1">
      <w:start w:val="1"/>
      <w:numFmt w:val="decimal"/>
      <w:lvlText w:val="%7."/>
      <w:lvlJc w:val="left"/>
      <w:pPr>
        <w:ind w:left="5116" w:hanging="360"/>
      </w:pPr>
    </w:lvl>
    <w:lvl w:ilvl="7" w:tplc="04210019" w:tentative="1">
      <w:start w:val="1"/>
      <w:numFmt w:val="lowerLetter"/>
      <w:lvlText w:val="%8."/>
      <w:lvlJc w:val="left"/>
      <w:pPr>
        <w:ind w:left="5836" w:hanging="360"/>
      </w:pPr>
    </w:lvl>
    <w:lvl w:ilvl="8" w:tplc="0421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4">
    <w:nsid w:val="37B436E4"/>
    <w:multiLevelType w:val="hybridMultilevel"/>
    <w:tmpl w:val="B33A501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54554"/>
    <w:multiLevelType w:val="hybridMultilevel"/>
    <w:tmpl w:val="AD74D5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DF7D4A"/>
    <w:multiLevelType w:val="hybridMultilevel"/>
    <w:tmpl w:val="E34C5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2A4984"/>
    <w:multiLevelType w:val="hybridMultilevel"/>
    <w:tmpl w:val="E0C8EB0C"/>
    <w:lvl w:ilvl="0" w:tplc="FE9A10CC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29" w:hanging="360"/>
      </w:pPr>
    </w:lvl>
    <w:lvl w:ilvl="2" w:tplc="0421001B" w:tentative="1">
      <w:start w:val="1"/>
      <w:numFmt w:val="lowerRoman"/>
      <w:lvlText w:val="%3."/>
      <w:lvlJc w:val="right"/>
      <w:pPr>
        <w:ind w:left="1849" w:hanging="180"/>
      </w:pPr>
    </w:lvl>
    <w:lvl w:ilvl="3" w:tplc="0421000F" w:tentative="1">
      <w:start w:val="1"/>
      <w:numFmt w:val="decimal"/>
      <w:lvlText w:val="%4."/>
      <w:lvlJc w:val="left"/>
      <w:pPr>
        <w:ind w:left="2569" w:hanging="360"/>
      </w:pPr>
    </w:lvl>
    <w:lvl w:ilvl="4" w:tplc="04210019" w:tentative="1">
      <w:start w:val="1"/>
      <w:numFmt w:val="lowerLetter"/>
      <w:lvlText w:val="%5."/>
      <w:lvlJc w:val="left"/>
      <w:pPr>
        <w:ind w:left="3289" w:hanging="360"/>
      </w:pPr>
    </w:lvl>
    <w:lvl w:ilvl="5" w:tplc="0421001B" w:tentative="1">
      <w:start w:val="1"/>
      <w:numFmt w:val="lowerRoman"/>
      <w:lvlText w:val="%6."/>
      <w:lvlJc w:val="right"/>
      <w:pPr>
        <w:ind w:left="4009" w:hanging="180"/>
      </w:pPr>
    </w:lvl>
    <w:lvl w:ilvl="6" w:tplc="0421000F" w:tentative="1">
      <w:start w:val="1"/>
      <w:numFmt w:val="decimal"/>
      <w:lvlText w:val="%7."/>
      <w:lvlJc w:val="left"/>
      <w:pPr>
        <w:ind w:left="4729" w:hanging="360"/>
      </w:pPr>
    </w:lvl>
    <w:lvl w:ilvl="7" w:tplc="04210019" w:tentative="1">
      <w:start w:val="1"/>
      <w:numFmt w:val="lowerLetter"/>
      <w:lvlText w:val="%8."/>
      <w:lvlJc w:val="left"/>
      <w:pPr>
        <w:ind w:left="5449" w:hanging="360"/>
      </w:pPr>
    </w:lvl>
    <w:lvl w:ilvl="8" w:tplc="0421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8">
    <w:nsid w:val="3F7D665E"/>
    <w:multiLevelType w:val="multilevel"/>
    <w:tmpl w:val="3F7D665E"/>
    <w:lvl w:ilvl="0">
      <w:start w:val="1"/>
      <w:numFmt w:val="decimal"/>
      <w:lvlText w:val="%1)"/>
      <w:lvlJc w:val="left"/>
      <w:pPr>
        <w:tabs>
          <w:tab w:val="left" w:pos="928"/>
        </w:tabs>
        <w:ind w:left="928" w:hanging="360"/>
      </w:pPr>
    </w:lvl>
    <w:lvl w:ilvl="1">
      <w:start w:val="1"/>
      <w:numFmt w:val="upperLetter"/>
      <w:lvlText w:val="%2."/>
      <w:lvlJc w:val="left"/>
      <w:pPr>
        <w:tabs>
          <w:tab w:val="left" w:pos="1648"/>
        </w:tabs>
        <w:ind w:left="1648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608"/>
        </w:tabs>
        <w:ind w:left="2608" w:hanging="42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left" w:pos="3178"/>
        </w:tabs>
        <w:ind w:left="3178" w:hanging="45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688"/>
        </w:tabs>
        <w:ind w:left="6688" w:hanging="180"/>
      </w:pPr>
      <w:rPr>
        <w:rFonts w:cs="Times New Roman"/>
      </w:rPr>
    </w:lvl>
  </w:abstractNum>
  <w:abstractNum w:abstractNumId="19">
    <w:nsid w:val="420D2B27"/>
    <w:multiLevelType w:val="hybridMultilevel"/>
    <w:tmpl w:val="4880E1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EC124A"/>
    <w:multiLevelType w:val="hybridMultilevel"/>
    <w:tmpl w:val="70C6F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7760E"/>
    <w:multiLevelType w:val="hybridMultilevel"/>
    <w:tmpl w:val="BFE42E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B228B5"/>
    <w:multiLevelType w:val="hybridMultilevel"/>
    <w:tmpl w:val="999E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0C69E9"/>
    <w:multiLevelType w:val="hybridMultilevel"/>
    <w:tmpl w:val="63E4AF14"/>
    <w:lvl w:ilvl="0" w:tplc="66568B60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4">
    <w:nsid w:val="4B9E27EA"/>
    <w:multiLevelType w:val="hybridMultilevel"/>
    <w:tmpl w:val="66C8813E"/>
    <w:lvl w:ilvl="0" w:tplc="366A0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1225DA6"/>
    <w:multiLevelType w:val="hybridMultilevel"/>
    <w:tmpl w:val="C7F8F126"/>
    <w:lvl w:ilvl="0" w:tplc="6D48EA28">
      <w:start w:val="1"/>
      <w:numFmt w:val="decimal"/>
      <w:lvlText w:val="%1."/>
      <w:lvlJc w:val="left"/>
      <w:pPr>
        <w:ind w:left="6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2" w:hanging="360"/>
      </w:pPr>
    </w:lvl>
    <w:lvl w:ilvl="2" w:tplc="0421001B" w:tentative="1">
      <w:start w:val="1"/>
      <w:numFmt w:val="lowerRoman"/>
      <w:lvlText w:val="%3."/>
      <w:lvlJc w:val="right"/>
      <w:pPr>
        <w:ind w:left="2082" w:hanging="180"/>
      </w:pPr>
    </w:lvl>
    <w:lvl w:ilvl="3" w:tplc="0421000F" w:tentative="1">
      <w:start w:val="1"/>
      <w:numFmt w:val="decimal"/>
      <w:lvlText w:val="%4."/>
      <w:lvlJc w:val="left"/>
      <w:pPr>
        <w:ind w:left="2802" w:hanging="360"/>
      </w:pPr>
    </w:lvl>
    <w:lvl w:ilvl="4" w:tplc="04210019" w:tentative="1">
      <w:start w:val="1"/>
      <w:numFmt w:val="lowerLetter"/>
      <w:lvlText w:val="%5."/>
      <w:lvlJc w:val="left"/>
      <w:pPr>
        <w:ind w:left="3522" w:hanging="360"/>
      </w:pPr>
    </w:lvl>
    <w:lvl w:ilvl="5" w:tplc="0421001B" w:tentative="1">
      <w:start w:val="1"/>
      <w:numFmt w:val="lowerRoman"/>
      <w:lvlText w:val="%6."/>
      <w:lvlJc w:val="right"/>
      <w:pPr>
        <w:ind w:left="4242" w:hanging="180"/>
      </w:pPr>
    </w:lvl>
    <w:lvl w:ilvl="6" w:tplc="0421000F" w:tentative="1">
      <w:start w:val="1"/>
      <w:numFmt w:val="decimal"/>
      <w:lvlText w:val="%7."/>
      <w:lvlJc w:val="left"/>
      <w:pPr>
        <w:ind w:left="4962" w:hanging="360"/>
      </w:pPr>
    </w:lvl>
    <w:lvl w:ilvl="7" w:tplc="04210019" w:tentative="1">
      <w:start w:val="1"/>
      <w:numFmt w:val="lowerLetter"/>
      <w:lvlText w:val="%8."/>
      <w:lvlJc w:val="left"/>
      <w:pPr>
        <w:ind w:left="5682" w:hanging="360"/>
      </w:pPr>
    </w:lvl>
    <w:lvl w:ilvl="8" w:tplc="0421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26">
    <w:nsid w:val="525D108B"/>
    <w:multiLevelType w:val="hybridMultilevel"/>
    <w:tmpl w:val="64D0F40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B7EE2"/>
    <w:multiLevelType w:val="hybridMultilevel"/>
    <w:tmpl w:val="D86AE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E86BC5"/>
    <w:multiLevelType w:val="hybridMultilevel"/>
    <w:tmpl w:val="5164F1E4"/>
    <w:lvl w:ilvl="0" w:tplc="123CD12E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16" w:hanging="360"/>
      </w:pPr>
    </w:lvl>
    <w:lvl w:ilvl="2" w:tplc="0421001B" w:tentative="1">
      <w:start w:val="1"/>
      <w:numFmt w:val="lowerRoman"/>
      <w:lvlText w:val="%3."/>
      <w:lvlJc w:val="right"/>
      <w:pPr>
        <w:ind w:left="2236" w:hanging="180"/>
      </w:pPr>
    </w:lvl>
    <w:lvl w:ilvl="3" w:tplc="0421000F" w:tentative="1">
      <w:start w:val="1"/>
      <w:numFmt w:val="decimal"/>
      <w:lvlText w:val="%4."/>
      <w:lvlJc w:val="left"/>
      <w:pPr>
        <w:ind w:left="2956" w:hanging="360"/>
      </w:pPr>
    </w:lvl>
    <w:lvl w:ilvl="4" w:tplc="04210019" w:tentative="1">
      <w:start w:val="1"/>
      <w:numFmt w:val="lowerLetter"/>
      <w:lvlText w:val="%5."/>
      <w:lvlJc w:val="left"/>
      <w:pPr>
        <w:ind w:left="3676" w:hanging="360"/>
      </w:pPr>
    </w:lvl>
    <w:lvl w:ilvl="5" w:tplc="0421001B" w:tentative="1">
      <w:start w:val="1"/>
      <w:numFmt w:val="lowerRoman"/>
      <w:lvlText w:val="%6."/>
      <w:lvlJc w:val="right"/>
      <w:pPr>
        <w:ind w:left="4396" w:hanging="180"/>
      </w:pPr>
    </w:lvl>
    <w:lvl w:ilvl="6" w:tplc="0421000F" w:tentative="1">
      <w:start w:val="1"/>
      <w:numFmt w:val="decimal"/>
      <w:lvlText w:val="%7."/>
      <w:lvlJc w:val="left"/>
      <w:pPr>
        <w:ind w:left="5116" w:hanging="360"/>
      </w:pPr>
    </w:lvl>
    <w:lvl w:ilvl="7" w:tplc="04210019" w:tentative="1">
      <w:start w:val="1"/>
      <w:numFmt w:val="lowerLetter"/>
      <w:lvlText w:val="%8."/>
      <w:lvlJc w:val="left"/>
      <w:pPr>
        <w:ind w:left="5836" w:hanging="360"/>
      </w:pPr>
    </w:lvl>
    <w:lvl w:ilvl="8" w:tplc="0421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9">
    <w:nsid w:val="58B449D6"/>
    <w:multiLevelType w:val="hybridMultilevel"/>
    <w:tmpl w:val="05084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9F4E44"/>
    <w:multiLevelType w:val="hybridMultilevel"/>
    <w:tmpl w:val="0E90F8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A8082D"/>
    <w:multiLevelType w:val="hybridMultilevel"/>
    <w:tmpl w:val="8F8C7FD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CB574B"/>
    <w:multiLevelType w:val="hybridMultilevel"/>
    <w:tmpl w:val="E384F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9B2A0B"/>
    <w:multiLevelType w:val="hybridMultilevel"/>
    <w:tmpl w:val="39F6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ED1B20"/>
    <w:multiLevelType w:val="hybridMultilevel"/>
    <w:tmpl w:val="8FD426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6783343"/>
    <w:multiLevelType w:val="hybridMultilevel"/>
    <w:tmpl w:val="522CE28C"/>
    <w:lvl w:ilvl="0" w:tplc="634AA85C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2215FF"/>
    <w:multiLevelType w:val="hybridMultilevel"/>
    <w:tmpl w:val="4314BD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F66D8D"/>
    <w:multiLevelType w:val="hybridMultilevel"/>
    <w:tmpl w:val="1C6CE1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924E04"/>
    <w:multiLevelType w:val="hybridMultilevel"/>
    <w:tmpl w:val="E9086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C17747"/>
    <w:multiLevelType w:val="hybridMultilevel"/>
    <w:tmpl w:val="A2BC9D2A"/>
    <w:lvl w:ilvl="0" w:tplc="B0123D94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29" w:hanging="360"/>
      </w:pPr>
    </w:lvl>
    <w:lvl w:ilvl="2" w:tplc="0421001B" w:tentative="1">
      <w:start w:val="1"/>
      <w:numFmt w:val="lowerRoman"/>
      <w:lvlText w:val="%3."/>
      <w:lvlJc w:val="right"/>
      <w:pPr>
        <w:ind w:left="1849" w:hanging="180"/>
      </w:pPr>
    </w:lvl>
    <w:lvl w:ilvl="3" w:tplc="0421000F" w:tentative="1">
      <w:start w:val="1"/>
      <w:numFmt w:val="decimal"/>
      <w:lvlText w:val="%4."/>
      <w:lvlJc w:val="left"/>
      <w:pPr>
        <w:ind w:left="2569" w:hanging="360"/>
      </w:pPr>
    </w:lvl>
    <w:lvl w:ilvl="4" w:tplc="04210019" w:tentative="1">
      <w:start w:val="1"/>
      <w:numFmt w:val="lowerLetter"/>
      <w:lvlText w:val="%5."/>
      <w:lvlJc w:val="left"/>
      <w:pPr>
        <w:ind w:left="3289" w:hanging="360"/>
      </w:pPr>
    </w:lvl>
    <w:lvl w:ilvl="5" w:tplc="0421001B" w:tentative="1">
      <w:start w:val="1"/>
      <w:numFmt w:val="lowerRoman"/>
      <w:lvlText w:val="%6."/>
      <w:lvlJc w:val="right"/>
      <w:pPr>
        <w:ind w:left="4009" w:hanging="180"/>
      </w:pPr>
    </w:lvl>
    <w:lvl w:ilvl="6" w:tplc="0421000F" w:tentative="1">
      <w:start w:val="1"/>
      <w:numFmt w:val="decimal"/>
      <w:lvlText w:val="%7."/>
      <w:lvlJc w:val="left"/>
      <w:pPr>
        <w:ind w:left="4729" w:hanging="360"/>
      </w:pPr>
    </w:lvl>
    <w:lvl w:ilvl="7" w:tplc="04210019" w:tentative="1">
      <w:start w:val="1"/>
      <w:numFmt w:val="lowerLetter"/>
      <w:lvlText w:val="%8."/>
      <w:lvlJc w:val="left"/>
      <w:pPr>
        <w:ind w:left="5449" w:hanging="360"/>
      </w:pPr>
    </w:lvl>
    <w:lvl w:ilvl="8" w:tplc="0421001B" w:tentative="1">
      <w:start w:val="1"/>
      <w:numFmt w:val="lowerRoman"/>
      <w:lvlText w:val="%9."/>
      <w:lvlJc w:val="right"/>
      <w:pPr>
        <w:ind w:left="6169" w:hanging="180"/>
      </w:p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28"/>
  </w:num>
  <w:num w:numId="5">
    <w:abstractNumId w:val="26"/>
  </w:num>
  <w:num w:numId="6">
    <w:abstractNumId w:val="37"/>
  </w:num>
  <w:num w:numId="7">
    <w:abstractNumId w:val="7"/>
  </w:num>
  <w:num w:numId="8">
    <w:abstractNumId w:val="25"/>
  </w:num>
  <w:num w:numId="9">
    <w:abstractNumId w:val="30"/>
  </w:num>
  <w:num w:numId="10">
    <w:abstractNumId w:val="19"/>
  </w:num>
  <w:num w:numId="11">
    <w:abstractNumId w:val="31"/>
  </w:num>
  <w:num w:numId="12">
    <w:abstractNumId w:val="15"/>
  </w:num>
  <w:num w:numId="13">
    <w:abstractNumId w:val="12"/>
  </w:num>
  <w:num w:numId="14">
    <w:abstractNumId w:val="4"/>
  </w:num>
  <w:num w:numId="15">
    <w:abstractNumId w:val="39"/>
  </w:num>
  <w:num w:numId="16">
    <w:abstractNumId w:val="8"/>
  </w:num>
  <w:num w:numId="17">
    <w:abstractNumId w:val="1"/>
  </w:num>
  <w:num w:numId="18">
    <w:abstractNumId w:val="35"/>
  </w:num>
  <w:num w:numId="19">
    <w:abstractNumId w:val="3"/>
  </w:num>
  <w:num w:numId="20">
    <w:abstractNumId w:val="6"/>
  </w:num>
  <w:num w:numId="21">
    <w:abstractNumId w:val="17"/>
  </w:num>
  <w:num w:numId="22">
    <w:abstractNumId w:val="14"/>
  </w:num>
  <w:num w:numId="23">
    <w:abstractNumId w:val="13"/>
  </w:num>
  <w:num w:numId="24">
    <w:abstractNumId w:val="11"/>
  </w:num>
  <w:num w:numId="25">
    <w:abstractNumId w:val="24"/>
  </w:num>
  <w:num w:numId="26">
    <w:abstractNumId w:val="2"/>
  </w:num>
  <w:num w:numId="27">
    <w:abstractNumId w:val="10"/>
  </w:num>
  <w:num w:numId="28">
    <w:abstractNumId w:val="9"/>
  </w:num>
  <w:num w:numId="29">
    <w:abstractNumId w:val="36"/>
  </w:num>
  <w:num w:numId="30">
    <w:abstractNumId w:val="27"/>
  </w:num>
  <w:num w:numId="31">
    <w:abstractNumId w:val="34"/>
  </w:num>
  <w:num w:numId="32">
    <w:abstractNumId w:val="32"/>
  </w:num>
  <w:num w:numId="33">
    <w:abstractNumId w:val="33"/>
  </w:num>
  <w:num w:numId="34">
    <w:abstractNumId w:val="20"/>
  </w:num>
  <w:num w:numId="35">
    <w:abstractNumId w:val="18"/>
  </w:num>
  <w:num w:numId="36">
    <w:abstractNumId w:val="38"/>
  </w:num>
  <w:num w:numId="37">
    <w:abstractNumId w:val="22"/>
  </w:num>
  <w:num w:numId="38">
    <w:abstractNumId w:val="23"/>
  </w:num>
  <w:num w:numId="39">
    <w:abstractNumId w:val="29"/>
  </w:num>
  <w:num w:numId="40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CE0"/>
    <w:rsid w:val="000033C0"/>
    <w:rsid w:val="00003414"/>
    <w:rsid w:val="00010B51"/>
    <w:rsid w:val="000111C5"/>
    <w:rsid w:val="00011522"/>
    <w:rsid w:val="00012073"/>
    <w:rsid w:val="0001222F"/>
    <w:rsid w:val="00013F0A"/>
    <w:rsid w:val="0001469E"/>
    <w:rsid w:val="00014DB8"/>
    <w:rsid w:val="000168CD"/>
    <w:rsid w:val="000202BE"/>
    <w:rsid w:val="0002142D"/>
    <w:rsid w:val="00021693"/>
    <w:rsid w:val="0002252D"/>
    <w:rsid w:val="000229F9"/>
    <w:rsid w:val="000231DB"/>
    <w:rsid w:val="00023A56"/>
    <w:rsid w:val="00026345"/>
    <w:rsid w:val="0002760F"/>
    <w:rsid w:val="0003017E"/>
    <w:rsid w:val="000315DC"/>
    <w:rsid w:val="00031718"/>
    <w:rsid w:val="00031C01"/>
    <w:rsid w:val="00031D7C"/>
    <w:rsid w:val="00032386"/>
    <w:rsid w:val="0003483C"/>
    <w:rsid w:val="00035066"/>
    <w:rsid w:val="000361EA"/>
    <w:rsid w:val="00041342"/>
    <w:rsid w:val="00042494"/>
    <w:rsid w:val="00042D76"/>
    <w:rsid w:val="00043CB3"/>
    <w:rsid w:val="000446B5"/>
    <w:rsid w:val="0004556C"/>
    <w:rsid w:val="00045E43"/>
    <w:rsid w:val="00046609"/>
    <w:rsid w:val="00046DDB"/>
    <w:rsid w:val="000503CD"/>
    <w:rsid w:val="000505DE"/>
    <w:rsid w:val="00052A71"/>
    <w:rsid w:val="000549DC"/>
    <w:rsid w:val="00054CB2"/>
    <w:rsid w:val="00055213"/>
    <w:rsid w:val="00055932"/>
    <w:rsid w:val="00055A8B"/>
    <w:rsid w:val="00055D5C"/>
    <w:rsid w:val="000574AC"/>
    <w:rsid w:val="00057943"/>
    <w:rsid w:val="0006124C"/>
    <w:rsid w:val="000640E9"/>
    <w:rsid w:val="00065BAE"/>
    <w:rsid w:val="000664F6"/>
    <w:rsid w:val="00066D4E"/>
    <w:rsid w:val="00070ADF"/>
    <w:rsid w:val="00072D02"/>
    <w:rsid w:val="000734AF"/>
    <w:rsid w:val="0007595A"/>
    <w:rsid w:val="00076730"/>
    <w:rsid w:val="00076ACF"/>
    <w:rsid w:val="00080252"/>
    <w:rsid w:val="000808CD"/>
    <w:rsid w:val="00082379"/>
    <w:rsid w:val="000850ED"/>
    <w:rsid w:val="00087B42"/>
    <w:rsid w:val="00087F93"/>
    <w:rsid w:val="00091E18"/>
    <w:rsid w:val="00092D08"/>
    <w:rsid w:val="0009321B"/>
    <w:rsid w:val="00093482"/>
    <w:rsid w:val="00094064"/>
    <w:rsid w:val="000941CF"/>
    <w:rsid w:val="000947F9"/>
    <w:rsid w:val="0009575B"/>
    <w:rsid w:val="00097E17"/>
    <w:rsid w:val="000A203F"/>
    <w:rsid w:val="000A32E3"/>
    <w:rsid w:val="000A383D"/>
    <w:rsid w:val="000A452E"/>
    <w:rsid w:val="000A47E1"/>
    <w:rsid w:val="000A4928"/>
    <w:rsid w:val="000A49C6"/>
    <w:rsid w:val="000A5179"/>
    <w:rsid w:val="000A662D"/>
    <w:rsid w:val="000B0981"/>
    <w:rsid w:val="000B1C8B"/>
    <w:rsid w:val="000B3A49"/>
    <w:rsid w:val="000B7FB0"/>
    <w:rsid w:val="000C052B"/>
    <w:rsid w:val="000C0631"/>
    <w:rsid w:val="000C0670"/>
    <w:rsid w:val="000C1AF6"/>
    <w:rsid w:val="000C1DF1"/>
    <w:rsid w:val="000C3228"/>
    <w:rsid w:val="000C37E7"/>
    <w:rsid w:val="000C3F0B"/>
    <w:rsid w:val="000C4225"/>
    <w:rsid w:val="000C4EAB"/>
    <w:rsid w:val="000C69B3"/>
    <w:rsid w:val="000D0283"/>
    <w:rsid w:val="000D0A7B"/>
    <w:rsid w:val="000D16C2"/>
    <w:rsid w:val="000D1B18"/>
    <w:rsid w:val="000D6552"/>
    <w:rsid w:val="000D7913"/>
    <w:rsid w:val="000E10A5"/>
    <w:rsid w:val="000E1FB7"/>
    <w:rsid w:val="000E1FF4"/>
    <w:rsid w:val="000E29F4"/>
    <w:rsid w:val="000E2D34"/>
    <w:rsid w:val="000F101A"/>
    <w:rsid w:val="000F14F2"/>
    <w:rsid w:val="000F4242"/>
    <w:rsid w:val="000F5A7A"/>
    <w:rsid w:val="001014DB"/>
    <w:rsid w:val="00103548"/>
    <w:rsid w:val="00103CEE"/>
    <w:rsid w:val="00104B3F"/>
    <w:rsid w:val="00105752"/>
    <w:rsid w:val="0010747A"/>
    <w:rsid w:val="00107CFE"/>
    <w:rsid w:val="001103E4"/>
    <w:rsid w:val="00111ACF"/>
    <w:rsid w:val="0011279D"/>
    <w:rsid w:val="00113D77"/>
    <w:rsid w:val="00114EF4"/>
    <w:rsid w:val="001169A6"/>
    <w:rsid w:val="00116E0C"/>
    <w:rsid w:val="00116EF0"/>
    <w:rsid w:val="001214A7"/>
    <w:rsid w:val="00121EC9"/>
    <w:rsid w:val="00123CCB"/>
    <w:rsid w:val="001240A3"/>
    <w:rsid w:val="001258AC"/>
    <w:rsid w:val="0012692D"/>
    <w:rsid w:val="00127E3A"/>
    <w:rsid w:val="00127EB1"/>
    <w:rsid w:val="0013031D"/>
    <w:rsid w:val="00130EDB"/>
    <w:rsid w:val="00131412"/>
    <w:rsid w:val="00133AC3"/>
    <w:rsid w:val="00137F6B"/>
    <w:rsid w:val="001410F9"/>
    <w:rsid w:val="00141E8F"/>
    <w:rsid w:val="0014201D"/>
    <w:rsid w:val="001423B4"/>
    <w:rsid w:val="00142DAB"/>
    <w:rsid w:val="00142E5E"/>
    <w:rsid w:val="001431A8"/>
    <w:rsid w:val="00143DC9"/>
    <w:rsid w:val="00144CCB"/>
    <w:rsid w:val="00144EA6"/>
    <w:rsid w:val="00145107"/>
    <w:rsid w:val="00151533"/>
    <w:rsid w:val="001549AA"/>
    <w:rsid w:val="00155741"/>
    <w:rsid w:val="0015583D"/>
    <w:rsid w:val="00155EB7"/>
    <w:rsid w:val="00156CCA"/>
    <w:rsid w:val="001611CF"/>
    <w:rsid w:val="00162B7B"/>
    <w:rsid w:val="00162FE8"/>
    <w:rsid w:val="00163651"/>
    <w:rsid w:val="00163CAD"/>
    <w:rsid w:val="0016411C"/>
    <w:rsid w:val="001653D1"/>
    <w:rsid w:val="00166736"/>
    <w:rsid w:val="001702DA"/>
    <w:rsid w:val="001703D8"/>
    <w:rsid w:val="001704AD"/>
    <w:rsid w:val="001708BA"/>
    <w:rsid w:val="00172917"/>
    <w:rsid w:val="00172A27"/>
    <w:rsid w:val="00174FD1"/>
    <w:rsid w:val="00176A0A"/>
    <w:rsid w:val="00176B2C"/>
    <w:rsid w:val="001772BE"/>
    <w:rsid w:val="0017753C"/>
    <w:rsid w:val="00177D2F"/>
    <w:rsid w:val="00177DEE"/>
    <w:rsid w:val="00183989"/>
    <w:rsid w:val="00183EA5"/>
    <w:rsid w:val="00184564"/>
    <w:rsid w:val="00186976"/>
    <w:rsid w:val="00186FDD"/>
    <w:rsid w:val="00187E27"/>
    <w:rsid w:val="00192273"/>
    <w:rsid w:val="00192FAE"/>
    <w:rsid w:val="001930D0"/>
    <w:rsid w:val="00193138"/>
    <w:rsid w:val="00193662"/>
    <w:rsid w:val="001A04B3"/>
    <w:rsid w:val="001A0826"/>
    <w:rsid w:val="001A1875"/>
    <w:rsid w:val="001A3E9F"/>
    <w:rsid w:val="001A3F82"/>
    <w:rsid w:val="001A476F"/>
    <w:rsid w:val="001A55D1"/>
    <w:rsid w:val="001A6B57"/>
    <w:rsid w:val="001A7099"/>
    <w:rsid w:val="001A70CE"/>
    <w:rsid w:val="001B3AA2"/>
    <w:rsid w:val="001B6E74"/>
    <w:rsid w:val="001B711E"/>
    <w:rsid w:val="001C01BF"/>
    <w:rsid w:val="001C0A9B"/>
    <w:rsid w:val="001C0F66"/>
    <w:rsid w:val="001C1534"/>
    <w:rsid w:val="001C19ED"/>
    <w:rsid w:val="001C1E3F"/>
    <w:rsid w:val="001C62C7"/>
    <w:rsid w:val="001C7E95"/>
    <w:rsid w:val="001D4FD7"/>
    <w:rsid w:val="001D6F74"/>
    <w:rsid w:val="001D704C"/>
    <w:rsid w:val="001D71E9"/>
    <w:rsid w:val="001D7502"/>
    <w:rsid w:val="001E05A4"/>
    <w:rsid w:val="001E16F1"/>
    <w:rsid w:val="001E1C1A"/>
    <w:rsid w:val="001E2939"/>
    <w:rsid w:val="001E39D2"/>
    <w:rsid w:val="001E4A1F"/>
    <w:rsid w:val="001E7A30"/>
    <w:rsid w:val="001E7BAF"/>
    <w:rsid w:val="001F0AE5"/>
    <w:rsid w:val="001F315E"/>
    <w:rsid w:val="001F6446"/>
    <w:rsid w:val="001F79CB"/>
    <w:rsid w:val="00200389"/>
    <w:rsid w:val="00200F4F"/>
    <w:rsid w:val="00202858"/>
    <w:rsid w:val="002035DB"/>
    <w:rsid w:val="00203755"/>
    <w:rsid w:val="0020440E"/>
    <w:rsid w:val="00206606"/>
    <w:rsid w:val="002066E0"/>
    <w:rsid w:val="00207FDC"/>
    <w:rsid w:val="0021176F"/>
    <w:rsid w:val="002122BB"/>
    <w:rsid w:val="00214BE9"/>
    <w:rsid w:val="00214DE5"/>
    <w:rsid w:val="00215980"/>
    <w:rsid w:val="00215CF5"/>
    <w:rsid w:val="00217C13"/>
    <w:rsid w:val="00220FF5"/>
    <w:rsid w:val="00222863"/>
    <w:rsid w:val="00224D78"/>
    <w:rsid w:val="00225F88"/>
    <w:rsid w:val="0022735C"/>
    <w:rsid w:val="00230329"/>
    <w:rsid w:val="00230456"/>
    <w:rsid w:val="00230472"/>
    <w:rsid w:val="002325AB"/>
    <w:rsid w:val="00236D05"/>
    <w:rsid w:val="00237895"/>
    <w:rsid w:val="00237A5F"/>
    <w:rsid w:val="00240E97"/>
    <w:rsid w:val="002415B8"/>
    <w:rsid w:val="00241D89"/>
    <w:rsid w:val="00241F7B"/>
    <w:rsid w:val="002421C0"/>
    <w:rsid w:val="00245B1A"/>
    <w:rsid w:val="002464C9"/>
    <w:rsid w:val="0025015D"/>
    <w:rsid w:val="002501EB"/>
    <w:rsid w:val="00250E75"/>
    <w:rsid w:val="00251F26"/>
    <w:rsid w:val="00254B6F"/>
    <w:rsid w:val="00255BDA"/>
    <w:rsid w:val="002564BC"/>
    <w:rsid w:val="00261ACA"/>
    <w:rsid w:val="00262D8A"/>
    <w:rsid w:val="00267ACB"/>
    <w:rsid w:val="002701A6"/>
    <w:rsid w:val="002701FA"/>
    <w:rsid w:val="00270227"/>
    <w:rsid w:val="00270DBF"/>
    <w:rsid w:val="00270E4F"/>
    <w:rsid w:val="002714C2"/>
    <w:rsid w:val="0027360C"/>
    <w:rsid w:val="00274744"/>
    <w:rsid w:val="00275249"/>
    <w:rsid w:val="002809DD"/>
    <w:rsid w:val="002816B0"/>
    <w:rsid w:val="002836B5"/>
    <w:rsid w:val="002844D0"/>
    <w:rsid w:val="00284520"/>
    <w:rsid w:val="00284873"/>
    <w:rsid w:val="00284B70"/>
    <w:rsid w:val="002850F7"/>
    <w:rsid w:val="00291207"/>
    <w:rsid w:val="00291827"/>
    <w:rsid w:val="002919F0"/>
    <w:rsid w:val="00291DE1"/>
    <w:rsid w:val="00294C7C"/>
    <w:rsid w:val="002956BD"/>
    <w:rsid w:val="002962E7"/>
    <w:rsid w:val="00296D97"/>
    <w:rsid w:val="002A043D"/>
    <w:rsid w:val="002A131E"/>
    <w:rsid w:val="002A2242"/>
    <w:rsid w:val="002A32FA"/>
    <w:rsid w:val="002A36B1"/>
    <w:rsid w:val="002A3E31"/>
    <w:rsid w:val="002A6A6D"/>
    <w:rsid w:val="002A7BDF"/>
    <w:rsid w:val="002A7BE5"/>
    <w:rsid w:val="002B0BD4"/>
    <w:rsid w:val="002B4554"/>
    <w:rsid w:val="002B5090"/>
    <w:rsid w:val="002B542C"/>
    <w:rsid w:val="002B5977"/>
    <w:rsid w:val="002C01B1"/>
    <w:rsid w:val="002C27D0"/>
    <w:rsid w:val="002C2FE5"/>
    <w:rsid w:val="002C48D5"/>
    <w:rsid w:val="002C5BE5"/>
    <w:rsid w:val="002C7444"/>
    <w:rsid w:val="002D009D"/>
    <w:rsid w:val="002D0681"/>
    <w:rsid w:val="002D1094"/>
    <w:rsid w:val="002D16FA"/>
    <w:rsid w:val="002D30FF"/>
    <w:rsid w:val="002D3CC2"/>
    <w:rsid w:val="002D4EED"/>
    <w:rsid w:val="002D54B8"/>
    <w:rsid w:val="002D761A"/>
    <w:rsid w:val="002E1745"/>
    <w:rsid w:val="002E1D7E"/>
    <w:rsid w:val="002E3283"/>
    <w:rsid w:val="002E5797"/>
    <w:rsid w:val="002E593C"/>
    <w:rsid w:val="002E700E"/>
    <w:rsid w:val="002F09B9"/>
    <w:rsid w:val="002F3C88"/>
    <w:rsid w:val="003004F8"/>
    <w:rsid w:val="003008A3"/>
    <w:rsid w:val="00301DE8"/>
    <w:rsid w:val="00301E09"/>
    <w:rsid w:val="00302409"/>
    <w:rsid w:val="003036A5"/>
    <w:rsid w:val="003045F9"/>
    <w:rsid w:val="00305315"/>
    <w:rsid w:val="0030535B"/>
    <w:rsid w:val="00305D1C"/>
    <w:rsid w:val="00313180"/>
    <w:rsid w:val="0031321E"/>
    <w:rsid w:val="00313E37"/>
    <w:rsid w:val="0031402F"/>
    <w:rsid w:val="00314939"/>
    <w:rsid w:val="003150D7"/>
    <w:rsid w:val="00315A83"/>
    <w:rsid w:val="0031735C"/>
    <w:rsid w:val="00320CFD"/>
    <w:rsid w:val="00322872"/>
    <w:rsid w:val="003238DA"/>
    <w:rsid w:val="00324045"/>
    <w:rsid w:val="0032499A"/>
    <w:rsid w:val="00325A21"/>
    <w:rsid w:val="00326168"/>
    <w:rsid w:val="00327A31"/>
    <w:rsid w:val="003301F8"/>
    <w:rsid w:val="00330907"/>
    <w:rsid w:val="00330A77"/>
    <w:rsid w:val="00332816"/>
    <w:rsid w:val="00332B03"/>
    <w:rsid w:val="00332C1D"/>
    <w:rsid w:val="00333623"/>
    <w:rsid w:val="003369FC"/>
    <w:rsid w:val="00337603"/>
    <w:rsid w:val="00337A07"/>
    <w:rsid w:val="00342589"/>
    <w:rsid w:val="00344F0A"/>
    <w:rsid w:val="00345A2F"/>
    <w:rsid w:val="003462AB"/>
    <w:rsid w:val="00347AB2"/>
    <w:rsid w:val="00352366"/>
    <w:rsid w:val="00353258"/>
    <w:rsid w:val="003539D6"/>
    <w:rsid w:val="003552B3"/>
    <w:rsid w:val="0036086A"/>
    <w:rsid w:val="00360C79"/>
    <w:rsid w:val="003633EF"/>
    <w:rsid w:val="00363E70"/>
    <w:rsid w:val="00366F3D"/>
    <w:rsid w:val="003675FA"/>
    <w:rsid w:val="003701EF"/>
    <w:rsid w:val="003702AB"/>
    <w:rsid w:val="0037055C"/>
    <w:rsid w:val="00373307"/>
    <w:rsid w:val="00373E8C"/>
    <w:rsid w:val="003741A7"/>
    <w:rsid w:val="00375326"/>
    <w:rsid w:val="003756A9"/>
    <w:rsid w:val="00375CFE"/>
    <w:rsid w:val="00376060"/>
    <w:rsid w:val="003760CA"/>
    <w:rsid w:val="00380A1F"/>
    <w:rsid w:val="00381EEB"/>
    <w:rsid w:val="00385DC4"/>
    <w:rsid w:val="00386EFB"/>
    <w:rsid w:val="00390FF6"/>
    <w:rsid w:val="00391079"/>
    <w:rsid w:val="003923A3"/>
    <w:rsid w:val="003936B7"/>
    <w:rsid w:val="003971B5"/>
    <w:rsid w:val="003A1F19"/>
    <w:rsid w:val="003A272F"/>
    <w:rsid w:val="003A6442"/>
    <w:rsid w:val="003B0206"/>
    <w:rsid w:val="003B09D2"/>
    <w:rsid w:val="003B2120"/>
    <w:rsid w:val="003B2A36"/>
    <w:rsid w:val="003B30A7"/>
    <w:rsid w:val="003B3C55"/>
    <w:rsid w:val="003B4143"/>
    <w:rsid w:val="003B5331"/>
    <w:rsid w:val="003B5B42"/>
    <w:rsid w:val="003B5C34"/>
    <w:rsid w:val="003B5ED2"/>
    <w:rsid w:val="003B5F59"/>
    <w:rsid w:val="003C159B"/>
    <w:rsid w:val="003C1713"/>
    <w:rsid w:val="003C3FF2"/>
    <w:rsid w:val="003C4009"/>
    <w:rsid w:val="003C44FE"/>
    <w:rsid w:val="003C5CCD"/>
    <w:rsid w:val="003D0202"/>
    <w:rsid w:val="003D0D8B"/>
    <w:rsid w:val="003D2652"/>
    <w:rsid w:val="003D414E"/>
    <w:rsid w:val="003D4454"/>
    <w:rsid w:val="003D61CD"/>
    <w:rsid w:val="003D7C39"/>
    <w:rsid w:val="003E2DF8"/>
    <w:rsid w:val="003E3558"/>
    <w:rsid w:val="003E3CA7"/>
    <w:rsid w:val="003E3E02"/>
    <w:rsid w:val="003E5187"/>
    <w:rsid w:val="003F0141"/>
    <w:rsid w:val="003F3423"/>
    <w:rsid w:val="003F3BE3"/>
    <w:rsid w:val="003F4016"/>
    <w:rsid w:val="003F4C1C"/>
    <w:rsid w:val="003F6704"/>
    <w:rsid w:val="003F6B41"/>
    <w:rsid w:val="003F78E1"/>
    <w:rsid w:val="004056EF"/>
    <w:rsid w:val="0040653B"/>
    <w:rsid w:val="004072CA"/>
    <w:rsid w:val="004072E0"/>
    <w:rsid w:val="0040795B"/>
    <w:rsid w:val="004108C9"/>
    <w:rsid w:val="00415BBE"/>
    <w:rsid w:val="00415D92"/>
    <w:rsid w:val="004229FD"/>
    <w:rsid w:val="004230F8"/>
    <w:rsid w:val="0042344F"/>
    <w:rsid w:val="00423C7D"/>
    <w:rsid w:val="004276C8"/>
    <w:rsid w:val="00427D39"/>
    <w:rsid w:val="00430171"/>
    <w:rsid w:val="004309CE"/>
    <w:rsid w:val="00430C2F"/>
    <w:rsid w:val="0043252A"/>
    <w:rsid w:val="00433021"/>
    <w:rsid w:val="00433156"/>
    <w:rsid w:val="00434367"/>
    <w:rsid w:val="00434A09"/>
    <w:rsid w:val="004354DB"/>
    <w:rsid w:val="004357E8"/>
    <w:rsid w:val="004378E5"/>
    <w:rsid w:val="00440B12"/>
    <w:rsid w:val="0044102C"/>
    <w:rsid w:val="004413F5"/>
    <w:rsid w:val="0044245F"/>
    <w:rsid w:val="00443BB7"/>
    <w:rsid w:val="00443EB2"/>
    <w:rsid w:val="00444962"/>
    <w:rsid w:val="004451DA"/>
    <w:rsid w:val="004513D7"/>
    <w:rsid w:val="00451942"/>
    <w:rsid w:val="0045297B"/>
    <w:rsid w:val="00454559"/>
    <w:rsid w:val="004553F7"/>
    <w:rsid w:val="00460D2E"/>
    <w:rsid w:val="004617C7"/>
    <w:rsid w:val="0046207A"/>
    <w:rsid w:val="00463AE0"/>
    <w:rsid w:val="00466EAB"/>
    <w:rsid w:val="004676DC"/>
    <w:rsid w:val="00472E25"/>
    <w:rsid w:val="0047417D"/>
    <w:rsid w:val="00474A46"/>
    <w:rsid w:val="00480CD3"/>
    <w:rsid w:val="00481C7C"/>
    <w:rsid w:val="00481D3C"/>
    <w:rsid w:val="00484943"/>
    <w:rsid w:val="004856D6"/>
    <w:rsid w:val="00485E8D"/>
    <w:rsid w:val="00487522"/>
    <w:rsid w:val="00492FDA"/>
    <w:rsid w:val="00496379"/>
    <w:rsid w:val="004971C9"/>
    <w:rsid w:val="004A122C"/>
    <w:rsid w:val="004A1BBB"/>
    <w:rsid w:val="004A312D"/>
    <w:rsid w:val="004A4EA3"/>
    <w:rsid w:val="004A4EE4"/>
    <w:rsid w:val="004A5EEF"/>
    <w:rsid w:val="004A6CA2"/>
    <w:rsid w:val="004A6DAF"/>
    <w:rsid w:val="004B11B0"/>
    <w:rsid w:val="004B14C4"/>
    <w:rsid w:val="004B350D"/>
    <w:rsid w:val="004B4FED"/>
    <w:rsid w:val="004B64D9"/>
    <w:rsid w:val="004B713A"/>
    <w:rsid w:val="004B795D"/>
    <w:rsid w:val="004B7E52"/>
    <w:rsid w:val="004C058F"/>
    <w:rsid w:val="004C0FC4"/>
    <w:rsid w:val="004C1E94"/>
    <w:rsid w:val="004C2545"/>
    <w:rsid w:val="004C30FD"/>
    <w:rsid w:val="004C3242"/>
    <w:rsid w:val="004C3A16"/>
    <w:rsid w:val="004C4737"/>
    <w:rsid w:val="004C50A3"/>
    <w:rsid w:val="004C5B67"/>
    <w:rsid w:val="004C5B69"/>
    <w:rsid w:val="004C7577"/>
    <w:rsid w:val="004D04C1"/>
    <w:rsid w:val="004D1220"/>
    <w:rsid w:val="004D1418"/>
    <w:rsid w:val="004D141A"/>
    <w:rsid w:val="004D1DDB"/>
    <w:rsid w:val="004D2805"/>
    <w:rsid w:val="004D3192"/>
    <w:rsid w:val="004D4F71"/>
    <w:rsid w:val="004D5ABC"/>
    <w:rsid w:val="004D6073"/>
    <w:rsid w:val="004D6E3F"/>
    <w:rsid w:val="004D7B30"/>
    <w:rsid w:val="004E0330"/>
    <w:rsid w:val="004E23B3"/>
    <w:rsid w:val="004E4F46"/>
    <w:rsid w:val="004E5621"/>
    <w:rsid w:val="004E5774"/>
    <w:rsid w:val="004E5F4F"/>
    <w:rsid w:val="004E7801"/>
    <w:rsid w:val="004F2369"/>
    <w:rsid w:val="004F2D9C"/>
    <w:rsid w:val="004F30E9"/>
    <w:rsid w:val="004F41CA"/>
    <w:rsid w:val="004F46F3"/>
    <w:rsid w:val="004F51B2"/>
    <w:rsid w:val="004F57F7"/>
    <w:rsid w:val="004F6297"/>
    <w:rsid w:val="004F71E1"/>
    <w:rsid w:val="004F7FC5"/>
    <w:rsid w:val="0050479F"/>
    <w:rsid w:val="0051037C"/>
    <w:rsid w:val="005109AF"/>
    <w:rsid w:val="00510AEE"/>
    <w:rsid w:val="00512F14"/>
    <w:rsid w:val="005134A5"/>
    <w:rsid w:val="005142E1"/>
    <w:rsid w:val="005167FD"/>
    <w:rsid w:val="00520591"/>
    <w:rsid w:val="00521E19"/>
    <w:rsid w:val="00522D0D"/>
    <w:rsid w:val="00524954"/>
    <w:rsid w:val="005276F3"/>
    <w:rsid w:val="00530D42"/>
    <w:rsid w:val="00531DBA"/>
    <w:rsid w:val="00534F7A"/>
    <w:rsid w:val="005350AB"/>
    <w:rsid w:val="005355F0"/>
    <w:rsid w:val="0053563A"/>
    <w:rsid w:val="00535B55"/>
    <w:rsid w:val="00535C29"/>
    <w:rsid w:val="005360DE"/>
    <w:rsid w:val="00536340"/>
    <w:rsid w:val="00536504"/>
    <w:rsid w:val="005369A7"/>
    <w:rsid w:val="005377ED"/>
    <w:rsid w:val="00537A48"/>
    <w:rsid w:val="00537C07"/>
    <w:rsid w:val="00541D6B"/>
    <w:rsid w:val="00542203"/>
    <w:rsid w:val="00543684"/>
    <w:rsid w:val="00545961"/>
    <w:rsid w:val="00546166"/>
    <w:rsid w:val="00551C3A"/>
    <w:rsid w:val="00553062"/>
    <w:rsid w:val="005550CB"/>
    <w:rsid w:val="005552BD"/>
    <w:rsid w:val="0055574C"/>
    <w:rsid w:val="00560FA9"/>
    <w:rsid w:val="00561144"/>
    <w:rsid w:val="005618CF"/>
    <w:rsid w:val="00561BEA"/>
    <w:rsid w:val="00562215"/>
    <w:rsid w:val="00565FB9"/>
    <w:rsid w:val="00566056"/>
    <w:rsid w:val="00566AB5"/>
    <w:rsid w:val="005679EC"/>
    <w:rsid w:val="005703AA"/>
    <w:rsid w:val="00571A7E"/>
    <w:rsid w:val="00571D01"/>
    <w:rsid w:val="00573274"/>
    <w:rsid w:val="005746D5"/>
    <w:rsid w:val="005747D5"/>
    <w:rsid w:val="00574AA0"/>
    <w:rsid w:val="0057594E"/>
    <w:rsid w:val="00575E37"/>
    <w:rsid w:val="005760F3"/>
    <w:rsid w:val="00576D07"/>
    <w:rsid w:val="005775B7"/>
    <w:rsid w:val="00577948"/>
    <w:rsid w:val="00577EF4"/>
    <w:rsid w:val="0058427F"/>
    <w:rsid w:val="00584413"/>
    <w:rsid w:val="0058484A"/>
    <w:rsid w:val="005872DE"/>
    <w:rsid w:val="0059014D"/>
    <w:rsid w:val="00590367"/>
    <w:rsid w:val="00591B53"/>
    <w:rsid w:val="00592339"/>
    <w:rsid w:val="005934E5"/>
    <w:rsid w:val="005946A6"/>
    <w:rsid w:val="0059477A"/>
    <w:rsid w:val="00595238"/>
    <w:rsid w:val="0059625A"/>
    <w:rsid w:val="00596F1F"/>
    <w:rsid w:val="005977B7"/>
    <w:rsid w:val="0059785F"/>
    <w:rsid w:val="005A1806"/>
    <w:rsid w:val="005A1FA1"/>
    <w:rsid w:val="005A262F"/>
    <w:rsid w:val="005A365F"/>
    <w:rsid w:val="005B1AEC"/>
    <w:rsid w:val="005B1CB4"/>
    <w:rsid w:val="005B4CC3"/>
    <w:rsid w:val="005B721E"/>
    <w:rsid w:val="005B7533"/>
    <w:rsid w:val="005B78A7"/>
    <w:rsid w:val="005B7D73"/>
    <w:rsid w:val="005C04DA"/>
    <w:rsid w:val="005C1366"/>
    <w:rsid w:val="005C1559"/>
    <w:rsid w:val="005C2803"/>
    <w:rsid w:val="005C45A6"/>
    <w:rsid w:val="005C62A3"/>
    <w:rsid w:val="005C7CA8"/>
    <w:rsid w:val="005D0229"/>
    <w:rsid w:val="005D1486"/>
    <w:rsid w:val="005D1C48"/>
    <w:rsid w:val="005D7400"/>
    <w:rsid w:val="005D7766"/>
    <w:rsid w:val="005E0106"/>
    <w:rsid w:val="005E1B66"/>
    <w:rsid w:val="005E1D45"/>
    <w:rsid w:val="005E5205"/>
    <w:rsid w:val="005E53F0"/>
    <w:rsid w:val="005E6DB4"/>
    <w:rsid w:val="005E7F3E"/>
    <w:rsid w:val="005F0EBC"/>
    <w:rsid w:val="005F2CCF"/>
    <w:rsid w:val="005F40EB"/>
    <w:rsid w:val="005F43C4"/>
    <w:rsid w:val="006001D6"/>
    <w:rsid w:val="00600B36"/>
    <w:rsid w:val="006023FC"/>
    <w:rsid w:val="00602945"/>
    <w:rsid w:val="00602D4F"/>
    <w:rsid w:val="00605149"/>
    <w:rsid w:val="006055A9"/>
    <w:rsid w:val="0060576F"/>
    <w:rsid w:val="006065B4"/>
    <w:rsid w:val="006072AE"/>
    <w:rsid w:val="006107CB"/>
    <w:rsid w:val="00611611"/>
    <w:rsid w:val="006125AA"/>
    <w:rsid w:val="006130A0"/>
    <w:rsid w:val="00613462"/>
    <w:rsid w:val="00614B9D"/>
    <w:rsid w:val="00614CB5"/>
    <w:rsid w:val="00615C70"/>
    <w:rsid w:val="00616541"/>
    <w:rsid w:val="00616A91"/>
    <w:rsid w:val="00620081"/>
    <w:rsid w:val="006206D6"/>
    <w:rsid w:val="006221E2"/>
    <w:rsid w:val="006227DD"/>
    <w:rsid w:val="00622D69"/>
    <w:rsid w:val="0062323E"/>
    <w:rsid w:val="00623CED"/>
    <w:rsid w:val="00625E1F"/>
    <w:rsid w:val="00631555"/>
    <w:rsid w:val="00632C6E"/>
    <w:rsid w:val="00633CA4"/>
    <w:rsid w:val="006344AE"/>
    <w:rsid w:val="00635E18"/>
    <w:rsid w:val="00637228"/>
    <w:rsid w:val="00644764"/>
    <w:rsid w:val="00647434"/>
    <w:rsid w:val="006475EE"/>
    <w:rsid w:val="00647C0E"/>
    <w:rsid w:val="006505E5"/>
    <w:rsid w:val="00656B2B"/>
    <w:rsid w:val="0066389B"/>
    <w:rsid w:val="00664E58"/>
    <w:rsid w:val="006678F1"/>
    <w:rsid w:val="00672541"/>
    <w:rsid w:val="00672579"/>
    <w:rsid w:val="006735DB"/>
    <w:rsid w:val="006739B7"/>
    <w:rsid w:val="00673ECD"/>
    <w:rsid w:val="006749EA"/>
    <w:rsid w:val="00674AE8"/>
    <w:rsid w:val="0067674E"/>
    <w:rsid w:val="00676816"/>
    <w:rsid w:val="0067779A"/>
    <w:rsid w:val="00677E3A"/>
    <w:rsid w:val="00680DAD"/>
    <w:rsid w:val="00681330"/>
    <w:rsid w:val="006816DA"/>
    <w:rsid w:val="0068341A"/>
    <w:rsid w:val="006853C2"/>
    <w:rsid w:val="00687586"/>
    <w:rsid w:val="00691AC2"/>
    <w:rsid w:val="00691C7D"/>
    <w:rsid w:val="0069210F"/>
    <w:rsid w:val="00693EA9"/>
    <w:rsid w:val="006947E2"/>
    <w:rsid w:val="006957EC"/>
    <w:rsid w:val="00696985"/>
    <w:rsid w:val="00697BB4"/>
    <w:rsid w:val="006A071A"/>
    <w:rsid w:val="006A1A39"/>
    <w:rsid w:val="006A1D9B"/>
    <w:rsid w:val="006A3073"/>
    <w:rsid w:val="006A4334"/>
    <w:rsid w:val="006A4921"/>
    <w:rsid w:val="006A65D4"/>
    <w:rsid w:val="006A6668"/>
    <w:rsid w:val="006A6CA1"/>
    <w:rsid w:val="006A6EC3"/>
    <w:rsid w:val="006A7355"/>
    <w:rsid w:val="006A754D"/>
    <w:rsid w:val="006A7928"/>
    <w:rsid w:val="006A7BD1"/>
    <w:rsid w:val="006B036D"/>
    <w:rsid w:val="006B241F"/>
    <w:rsid w:val="006B49BA"/>
    <w:rsid w:val="006B679E"/>
    <w:rsid w:val="006B7F3C"/>
    <w:rsid w:val="006C03B8"/>
    <w:rsid w:val="006C0B7C"/>
    <w:rsid w:val="006C12AB"/>
    <w:rsid w:val="006C1F1E"/>
    <w:rsid w:val="006C2E91"/>
    <w:rsid w:val="006C340B"/>
    <w:rsid w:val="006C37EA"/>
    <w:rsid w:val="006C41A2"/>
    <w:rsid w:val="006C4720"/>
    <w:rsid w:val="006D2433"/>
    <w:rsid w:val="006D2CDA"/>
    <w:rsid w:val="006D2D06"/>
    <w:rsid w:val="006D3E05"/>
    <w:rsid w:val="006D3F10"/>
    <w:rsid w:val="006D417B"/>
    <w:rsid w:val="006D440B"/>
    <w:rsid w:val="006D4D4A"/>
    <w:rsid w:val="006D708D"/>
    <w:rsid w:val="006D71A5"/>
    <w:rsid w:val="006E2F15"/>
    <w:rsid w:val="006E352C"/>
    <w:rsid w:val="006E4265"/>
    <w:rsid w:val="006E59D3"/>
    <w:rsid w:val="006E7A20"/>
    <w:rsid w:val="006F5CDC"/>
    <w:rsid w:val="006F696E"/>
    <w:rsid w:val="006F6F2E"/>
    <w:rsid w:val="006F742A"/>
    <w:rsid w:val="006F7BDE"/>
    <w:rsid w:val="0070172C"/>
    <w:rsid w:val="00701807"/>
    <w:rsid w:val="00701DC2"/>
    <w:rsid w:val="00702357"/>
    <w:rsid w:val="007030A5"/>
    <w:rsid w:val="00703834"/>
    <w:rsid w:val="00703FF8"/>
    <w:rsid w:val="0070603D"/>
    <w:rsid w:val="00706C13"/>
    <w:rsid w:val="00707269"/>
    <w:rsid w:val="00707CC3"/>
    <w:rsid w:val="007102AA"/>
    <w:rsid w:val="007113BC"/>
    <w:rsid w:val="00711989"/>
    <w:rsid w:val="00711BD4"/>
    <w:rsid w:val="0071274A"/>
    <w:rsid w:val="00712E3E"/>
    <w:rsid w:val="0071542D"/>
    <w:rsid w:val="00715565"/>
    <w:rsid w:val="007218BB"/>
    <w:rsid w:val="00722E41"/>
    <w:rsid w:val="0072425E"/>
    <w:rsid w:val="00726594"/>
    <w:rsid w:val="007300F3"/>
    <w:rsid w:val="007319DE"/>
    <w:rsid w:val="00731B6E"/>
    <w:rsid w:val="00733CCD"/>
    <w:rsid w:val="0073425D"/>
    <w:rsid w:val="00734C8C"/>
    <w:rsid w:val="00735D7F"/>
    <w:rsid w:val="0073668C"/>
    <w:rsid w:val="00736F81"/>
    <w:rsid w:val="00736FAD"/>
    <w:rsid w:val="00737ED3"/>
    <w:rsid w:val="00740313"/>
    <w:rsid w:val="00741197"/>
    <w:rsid w:val="0074429C"/>
    <w:rsid w:val="00744F6D"/>
    <w:rsid w:val="00745063"/>
    <w:rsid w:val="00745B75"/>
    <w:rsid w:val="00746370"/>
    <w:rsid w:val="00746681"/>
    <w:rsid w:val="00750395"/>
    <w:rsid w:val="00751D1E"/>
    <w:rsid w:val="007528B0"/>
    <w:rsid w:val="0075301F"/>
    <w:rsid w:val="007533E8"/>
    <w:rsid w:val="00754A12"/>
    <w:rsid w:val="007554C9"/>
    <w:rsid w:val="00755D13"/>
    <w:rsid w:val="0075670E"/>
    <w:rsid w:val="007567DC"/>
    <w:rsid w:val="0076027F"/>
    <w:rsid w:val="00761ED9"/>
    <w:rsid w:val="00762402"/>
    <w:rsid w:val="0077035A"/>
    <w:rsid w:val="007711EC"/>
    <w:rsid w:val="0077189C"/>
    <w:rsid w:val="00773C90"/>
    <w:rsid w:val="00776068"/>
    <w:rsid w:val="0078030F"/>
    <w:rsid w:val="007822C9"/>
    <w:rsid w:val="00784696"/>
    <w:rsid w:val="007864C8"/>
    <w:rsid w:val="007879E0"/>
    <w:rsid w:val="00787E4B"/>
    <w:rsid w:val="007900D5"/>
    <w:rsid w:val="007913A1"/>
    <w:rsid w:val="00791ADE"/>
    <w:rsid w:val="00793AF3"/>
    <w:rsid w:val="007941A5"/>
    <w:rsid w:val="0079531D"/>
    <w:rsid w:val="00796AB3"/>
    <w:rsid w:val="00796C9A"/>
    <w:rsid w:val="00797C83"/>
    <w:rsid w:val="00797EFC"/>
    <w:rsid w:val="007A0B46"/>
    <w:rsid w:val="007A0F77"/>
    <w:rsid w:val="007A1FA7"/>
    <w:rsid w:val="007A37D0"/>
    <w:rsid w:val="007A444E"/>
    <w:rsid w:val="007A4B5A"/>
    <w:rsid w:val="007A544A"/>
    <w:rsid w:val="007A6429"/>
    <w:rsid w:val="007A7523"/>
    <w:rsid w:val="007B38AA"/>
    <w:rsid w:val="007B4453"/>
    <w:rsid w:val="007B4B89"/>
    <w:rsid w:val="007B7D66"/>
    <w:rsid w:val="007C00DF"/>
    <w:rsid w:val="007C03EF"/>
    <w:rsid w:val="007C132D"/>
    <w:rsid w:val="007C199B"/>
    <w:rsid w:val="007C32AF"/>
    <w:rsid w:val="007C3F99"/>
    <w:rsid w:val="007C533E"/>
    <w:rsid w:val="007C6BDD"/>
    <w:rsid w:val="007C7F70"/>
    <w:rsid w:val="007D0A08"/>
    <w:rsid w:val="007D0D61"/>
    <w:rsid w:val="007D2004"/>
    <w:rsid w:val="007D27B6"/>
    <w:rsid w:val="007D2952"/>
    <w:rsid w:val="007D5B85"/>
    <w:rsid w:val="007D73E6"/>
    <w:rsid w:val="007D7535"/>
    <w:rsid w:val="007E068A"/>
    <w:rsid w:val="007E2629"/>
    <w:rsid w:val="007E2D33"/>
    <w:rsid w:val="007E39FB"/>
    <w:rsid w:val="007E4D6D"/>
    <w:rsid w:val="007E57CC"/>
    <w:rsid w:val="007E63B3"/>
    <w:rsid w:val="007E64F2"/>
    <w:rsid w:val="007E6C64"/>
    <w:rsid w:val="007E7F36"/>
    <w:rsid w:val="007F1DB8"/>
    <w:rsid w:val="007F6869"/>
    <w:rsid w:val="00800663"/>
    <w:rsid w:val="008018A2"/>
    <w:rsid w:val="00801E80"/>
    <w:rsid w:val="00802AA3"/>
    <w:rsid w:val="008056FA"/>
    <w:rsid w:val="0080590F"/>
    <w:rsid w:val="008112F3"/>
    <w:rsid w:val="008119E2"/>
    <w:rsid w:val="00811A14"/>
    <w:rsid w:val="0081272F"/>
    <w:rsid w:val="00812AAF"/>
    <w:rsid w:val="00815495"/>
    <w:rsid w:val="00815DFD"/>
    <w:rsid w:val="00815E9A"/>
    <w:rsid w:val="00816F9C"/>
    <w:rsid w:val="00817DAC"/>
    <w:rsid w:val="008204A4"/>
    <w:rsid w:val="00820E2F"/>
    <w:rsid w:val="008229DC"/>
    <w:rsid w:val="00822ECC"/>
    <w:rsid w:val="0082458A"/>
    <w:rsid w:val="008246AC"/>
    <w:rsid w:val="00826001"/>
    <w:rsid w:val="0083652E"/>
    <w:rsid w:val="008370BC"/>
    <w:rsid w:val="00837604"/>
    <w:rsid w:val="00841D25"/>
    <w:rsid w:val="00841EC4"/>
    <w:rsid w:val="00845525"/>
    <w:rsid w:val="00845993"/>
    <w:rsid w:val="00846CAD"/>
    <w:rsid w:val="00847D5F"/>
    <w:rsid w:val="00850ECF"/>
    <w:rsid w:val="00851FE9"/>
    <w:rsid w:val="008526D0"/>
    <w:rsid w:val="0085282A"/>
    <w:rsid w:val="008550B1"/>
    <w:rsid w:val="008551ED"/>
    <w:rsid w:val="00862504"/>
    <w:rsid w:val="008629C6"/>
    <w:rsid w:val="00863B95"/>
    <w:rsid w:val="0086469B"/>
    <w:rsid w:val="008714F5"/>
    <w:rsid w:val="00871707"/>
    <w:rsid w:val="00871777"/>
    <w:rsid w:val="00871AE0"/>
    <w:rsid w:val="0087274E"/>
    <w:rsid w:val="008741E8"/>
    <w:rsid w:val="00874C8C"/>
    <w:rsid w:val="00875551"/>
    <w:rsid w:val="008760EE"/>
    <w:rsid w:val="00877462"/>
    <w:rsid w:val="008817C2"/>
    <w:rsid w:val="008819AB"/>
    <w:rsid w:val="00881CA7"/>
    <w:rsid w:val="00884573"/>
    <w:rsid w:val="00886230"/>
    <w:rsid w:val="00886D99"/>
    <w:rsid w:val="00887C9A"/>
    <w:rsid w:val="00887FDB"/>
    <w:rsid w:val="00890926"/>
    <w:rsid w:val="008917C8"/>
    <w:rsid w:val="00892DDD"/>
    <w:rsid w:val="008953EB"/>
    <w:rsid w:val="00895963"/>
    <w:rsid w:val="00896A97"/>
    <w:rsid w:val="00896CC6"/>
    <w:rsid w:val="00897744"/>
    <w:rsid w:val="008A0FBC"/>
    <w:rsid w:val="008A12E7"/>
    <w:rsid w:val="008A3536"/>
    <w:rsid w:val="008A5434"/>
    <w:rsid w:val="008A63D5"/>
    <w:rsid w:val="008A65AE"/>
    <w:rsid w:val="008B0DA1"/>
    <w:rsid w:val="008B214F"/>
    <w:rsid w:val="008B408E"/>
    <w:rsid w:val="008B4963"/>
    <w:rsid w:val="008B634C"/>
    <w:rsid w:val="008B7CBC"/>
    <w:rsid w:val="008C0DE5"/>
    <w:rsid w:val="008C1C1C"/>
    <w:rsid w:val="008C22EB"/>
    <w:rsid w:val="008C2301"/>
    <w:rsid w:val="008C3172"/>
    <w:rsid w:val="008C41AA"/>
    <w:rsid w:val="008C4B87"/>
    <w:rsid w:val="008C5532"/>
    <w:rsid w:val="008C5B6B"/>
    <w:rsid w:val="008D17AF"/>
    <w:rsid w:val="008D284B"/>
    <w:rsid w:val="008D2B40"/>
    <w:rsid w:val="008D30C5"/>
    <w:rsid w:val="008D32AA"/>
    <w:rsid w:val="008D3441"/>
    <w:rsid w:val="008D538D"/>
    <w:rsid w:val="008D6F68"/>
    <w:rsid w:val="008E03F6"/>
    <w:rsid w:val="008E25EC"/>
    <w:rsid w:val="008E3DFC"/>
    <w:rsid w:val="008E3FBE"/>
    <w:rsid w:val="008E6A7B"/>
    <w:rsid w:val="008E7255"/>
    <w:rsid w:val="008F0070"/>
    <w:rsid w:val="008F055F"/>
    <w:rsid w:val="008F4361"/>
    <w:rsid w:val="008F51CB"/>
    <w:rsid w:val="008F594A"/>
    <w:rsid w:val="008F77B8"/>
    <w:rsid w:val="008F7F9A"/>
    <w:rsid w:val="00900024"/>
    <w:rsid w:val="009000A7"/>
    <w:rsid w:val="00901B15"/>
    <w:rsid w:val="00902898"/>
    <w:rsid w:val="0090631F"/>
    <w:rsid w:val="009076B0"/>
    <w:rsid w:val="00912B00"/>
    <w:rsid w:val="009167B6"/>
    <w:rsid w:val="009173FF"/>
    <w:rsid w:val="00917629"/>
    <w:rsid w:val="00921AC0"/>
    <w:rsid w:val="009228B3"/>
    <w:rsid w:val="00922C6D"/>
    <w:rsid w:val="0092345E"/>
    <w:rsid w:val="00924E47"/>
    <w:rsid w:val="00926645"/>
    <w:rsid w:val="0092738A"/>
    <w:rsid w:val="009305A4"/>
    <w:rsid w:val="00930664"/>
    <w:rsid w:val="0093282E"/>
    <w:rsid w:val="00932DCA"/>
    <w:rsid w:val="00933A3E"/>
    <w:rsid w:val="00934329"/>
    <w:rsid w:val="00936050"/>
    <w:rsid w:val="009364EA"/>
    <w:rsid w:val="00937634"/>
    <w:rsid w:val="009379B3"/>
    <w:rsid w:val="0094115E"/>
    <w:rsid w:val="0094180D"/>
    <w:rsid w:val="00941F75"/>
    <w:rsid w:val="00942871"/>
    <w:rsid w:val="00943290"/>
    <w:rsid w:val="0094381A"/>
    <w:rsid w:val="00943FB8"/>
    <w:rsid w:val="00944668"/>
    <w:rsid w:val="00944E9C"/>
    <w:rsid w:val="00945166"/>
    <w:rsid w:val="00945E31"/>
    <w:rsid w:val="00947527"/>
    <w:rsid w:val="00947D4D"/>
    <w:rsid w:val="009501F4"/>
    <w:rsid w:val="00950380"/>
    <w:rsid w:val="00950A87"/>
    <w:rsid w:val="0095422D"/>
    <w:rsid w:val="00955372"/>
    <w:rsid w:val="00960A29"/>
    <w:rsid w:val="00961426"/>
    <w:rsid w:val="00971277"/>
    <w:rsid w:val="00971727"/>
    <w:rsid w:val="00972722"/>
    <w:rsid w:val="009740F4"/>
    <w:rsid w:val="00974176"/>
    <w:rsid w:val="009758C9"/>
    <w:rsid w:val="00975CCE"/>
    <w:rsid w:val="009772EE"/>
    <w:rsid w:val="00977819"/>
    <w:rsid w:val="00983599"/>
    <w:rsid w:val="00985954"/>
    <w:rsid w:val="00986209"/>
    <w:rsid w:val="009910B9"/>
    <w:rsid w:val="00991434"/>
    <w:rsid w:val="00991440"/>
    <w:rsid w:val="00991B15"/>
    <w:rsid w:val="0099207A"/>
    <w:rsid w:val="009941EF"/>
    <w:rsid w:val="0099695D"/>
    <w:rsid w:val="00997652"/>
    <w:rsid w:val="009A032B"/>
    <w:rsid w:val="009A1005"/>
    <w:rsid w:val="009A1B41"/>
    <w:rsid w:val="009A4745"/>
    <w:rsid w:val="009B0C49"/>
    <w:rsid w:val="009B3EB7"/>
    <w:rsid w:val="009B4AAD"/>
    <w:rsid w:val="009B54D8"/>
    <w:rsid w:val="009B69D0"/>
    <w:rsid w:val="009B71C1"/>
    <w:rsid w:val="009C11D8"/>
    <w:rsid w:val="009C193B"/>
    <w:rsid w:val="009C2287"/>
    <w:rsid w:val="009C7B0C"/>
    <w:rsid w:val="009C7F62"/>
    <w:rsid w:val="009D1911"/>
    <w:rsid w:val="009D218F"/>
    <w:rsid w:val="009D4498"/>
    <w:rsid w:val="009D4AF9"/>
    <w:rsid w:val="009D4E83"/>
    <w:rsid w:val="009D5C58"/>
    <w:rsid w:val="009D63FF"/>
    <w:rsid w:val="009D6AA6"/>
    <w:rsid w:val="009D6D45"/>
    <w:rsid w:val="009E0EC0"/>
    <w:rsid w:val="009E3C86"/>
    <w:rsid w:val="009E6867"/>
    <w:rsid w:val="009E6DA4"/>
    <w:rsid w:val="009E7BEA"/>
    <w:rsid w:val="009F1553"/>
    <w:rsid w:val="009F15E8"/>
    <w:rsid w:val="009F1786"/>
    <w:rsid w:val="009F1AC6"/>
    <w:rsid w:val="009F21EB"/>
    <w:rsid w:val="009F3DAF"/>
    <w:rsid w:val="009F4D3D"/>
    <w:rsid w:val="009F6710"/>
    <w:rsid w:val="009F6B19"/>
    <w:rsid w:val="009F6E7E"/>
    <w:rsid w:val="009F7E16"/>
    <w:rsid w:val="00A00C1A"/>
    <w:rsid w:val="00A017DE"/>
    <w:rsid w:val="00A02A29"/>
    <w:rsid w:val="00A06B2F"/>
    <w:rsid w:val="00A072AE"/>
    <w:rsid w:val="00A074D3"/>
    <w:rsid w:val="00A07E87"/>
    <w:rsid w:val="00A10196"/>
    <w:rsid w:val="00A1210C"/>
    <w:rsid w:val="00A14ADD"/>
    <w:rsid w:val="00A150AE"/>
    <w:rsid w:val="00A157F3"/>
    <w:rsid w:val="00A1617A"/>
    <w:rsid w:val="00A16582"/>
    <w:rsid w:val="00A17697"/>
    <w:rsid w:val="00A209E6"/>
    <w:rsid w:val="00A21DB6"/>
    <w:rsid w:val="00A2213E"/>
    <w:rsid w:val="00A22E66"/>
    <w:rsid w:val="00A233A2"/>
    <w:rsid w:val="00A23CB6"/>
    <w:rsid w:val="00A23FF1"/>
    <w:rsid w:val="00A248F1"/>
    <w:rsid w:val="00A251EE"/>
    <w:rsid w:val="00A258FB"/>
    <w:rsid w:val="00A25DE6"/>
    <w:rsid w:val="00A26777"/>
    <w:rsid w:val="00A2763B"/>
    <w:rsid w:val="00A30AFB"/>
    <w:rsid w:val="00A31374"/>
    <w:rsid w:val="00A32139"/>
    <w:rsid w:val="00A3341E"/>
    <w:rsid w:val="00A336B4"/>
    <w:rsid w:val="00A33B31"/>
    <w:rsid w:val="00A35083"/>
    <w:rsid w:val="00A357DC"/>
    <w:rsid w:val="00A372CF"/>
    <w:rsid w:val="00A37454"/>
    <w:rsid w:val="00A439F6"/>
    <w:rsid w:val="00A44557"/>
    <w:rsid w:val="00A447E5"/>
    <w:rsid w:val="00A4635F"/>
    <w:rsid w:val="00A4699A"/>
    <w:rsid w:val="00A4797E"/>
    <w:rsid w:val="00A5070B"/>
    <w:rsid w:val="00A51E8A"/>
    <w:rsid w:val="00A51EFE"/>
    <w:rsid w:val="00A532A1"/>
    <w:rsid w:val="00A54C99"/>
    <w:rsid w:val="00A550E8"/>
    <w:rsid w:val="00A55298"/>
    <w:rsid w:val="00A55366"/>
    <w:rsid w:val="00A55FCF"/>
    <w:rsid w:val="00A57006"/>
    <w:rsid w:val="00A57D2E"/>
    <w:rsid w:val="00A60BE0"/>
    <w:rsid w:val="00A6631C"/>
    <w:rsid w:val="00A663E8"/>
    <w:rsid w:val="00A6684B"/>
    <w:rsid w:val="00A70F50"/>
    <w:rsid w:val="00A71330"/>
    <w:rsid w:val="00A73261"/>
    <w:rsid w:val="00A73B0E"/>
    <w:rsid w:val="00A743BF"/>
    <w:rsid w:val="00A77BC4"/>
    <w:rsid w:val="00A8056A"/>
    <w:rsid w:val="00A80AA5"/>
    <w:rsid w:val="00A814C4"/>
    <w:rsid w:val="00A820CC"/>
    <w:rsid w:val="00A82C1D"/>
    <w:rsid w:val="00A84B02"/>
    <w:rsid w:val="00A84FBE"/>
    <w:rsid w:val="00A8743B"/>
    <w:rsid w:val="00A91140"/>
    <w:rsid w:val="00A95CA3"/>
    <w:rsid w:val="00A9725E"/>
    <w:rsid w:val="00A977E4"/>
    <w:rsid w:val="00A97B56"/>
    <w:rsid w:val="00AA1031"/>
    <w:rsid w:val="00AA4B86"/>
    <w:rsid w:val="00AA6235"/>
    <w:rsid w:val="00AB0966"/>
    <w:rsid w:val="00AB11C8"/>
    <w:rsid w:val="00AB4B8C"/>
    <w:rsid w:val="00AB5E10"/>
    <w:rsid w:val="00AB5E87"/>
    <w:rsid w:val="00AB705F"/>
    <w:rsid w:val="00AB73EF"/>
    <w:rsid w:val="00AB765B"/>
    <w:rsid w:val="00AB7CC1"/>
    <w:rsid w:val="00AC148E"/>
    <w:rsid w:val="00AC1FC6"/>
    <w:rsid w:val="00AC4DAA"/>
    <w:rsid w:val="00AC5044"/>
    <w:rsid w:val="00AC505C"/>
    <w:rsid w:val="00AC5C31"/>
    <w:rsid w:val="00AC656F"/>
    <w:rsid w:val="00AD2145"/>
    <w:rsid w:val="00AD2151"/>
    <w:rsid w:val="00AD2ACA"/>
    <w:rsid w:val="00AD3E5C"/>
    <w:rsid w:val="00AD4D59"/>
    <w:rsid w:val="00AD59A0"/>
    <w:rsid w:val="00AE2FCC"/>
    <w:rsid w:val="00AE3729"/>
    <w:rsid w:val="00AE3851"/>
    <w:rsid w:val="00AE7070"/>
    <w:rsid w:val="00AE78E1"/>
    <w:rsid w:val="00AF01E4"/>
    <w:rsid w:val="00AF0287"/>
    <w:rsid w:val="00AF3E8F"/>
    <w:rsid w:val="00AF4F64"/>
    <w:rsid w:val="00AF506E"/>
    <w:rsid w:val="00AF6F1E"/>
    <w:rsid w:val="00AF7A0E"/>
    <w:rsid w:val="00AF7BDA"/>
    <w:rsid w:val="00B004C8"/>
    <w:rsid w:val="00B02560"/>
    <w:rsid w:val="00B03D62"/>
    <w:rsid w:val="00B04977"/>
    <w:rsid w:val="00B04E1B"/>
    <w:rsid w:val="00B050A2"/>
    <w:rsid w:val="00B055A1"/>
    <w:rsid w:val="00B0642E"/>
    <w:rsid w:val="00B07944"/>
    <w:rsid w:val="00B109C0"/>
    <w:rsid w:val="00B10FB2"/>
    <w:rsid w:val="00B11642"/>
    <w:rsid w:val="00B13034"/>
    <w:rsid w:val="00B13FE5"/>
    <w:rsid w:val="00B14589"/>
    <w:rsid w:val="00B15D7D"/>
    <w:rsid w:val="00B16602"/>
    <w:rsid w:val="00B16B6A"/>
    <w:rsid w:val="00B17E52"/>
    <w:rsid w:val="00B21A92"/>
    <w:rsid w:val="00B21AE0"/>
    <w:rsid w:val="00B222E6"/>
    <w:rsid w:val="00B22625"/>
    <w:rsid w:val="00B2323A"/>
    <w:rsid w:val="00B254F5"/>
    <w:rsid w:val="00B2668E"/>
    <w:rsid w:val="00B26907"/>
    <w:rsid w:val="00B26A15"/>
    <w:rsid w:val="00B303D5"/>
    <w:rsid w:val="00B30543"/>
    <w:rsid w:val="00B33F0A"/>
    <w:rsid w:val="00B340AA"/>
    <w:rsid w:val="00B3439F"/>
    <w:rsid w:val="00B347D8"/>
    <w:rsid w:val="00B41737"/>
    <w:rsid w:val="00B41F6E"/>
    <w:rsid w:val="00B428FB"/>
    <w:rsid w:val="00B42C80"/>
    <w:rsid w:val="00B43638"/>
    <w:rsid w:val="00B4595A"/>
    <w:rsid w:val="00B46589"/>
    <w:rsid w:val="00B477A3"/>
    <w:rsid w:val="00B50275"/>
    <w:rsid w:val="00B517C2"/>
    <w:rsid w:val="00B521C9"/>
    <w:rsid w:val="00B52AD6"/>
    <w:rsid w:val="00B52B80"/>
    <w:rsid w:val="00B52B84"/>
    <w:rsid w:val="00B534BE"/>
    <w:rsid w:val="00B56C6C"/>
    <w:rsid w:val="00B579DF"/>
    <w:rsid w:val="00B61148"/>
    <w:rsid w:val="00B61D57"/>
    <w:rsid w:val="00B654A7"/>
    <w:rsid w:val="00B664E4"/>
    <w:rsid w:val="00B67F8E"/>
    <w:rsid w:val="00B70836"/>
    <w:rsid w:val="00B70F3D"/>
    <w:rsid w:val="00B71FBE"/>
    <w:rsid w:val="00B73F59"/>
    <w:rsid w:val="00B75CCD"/>
    <w:rsid w:val="00B76796"/>
    <w:rsid w:val="00B76AFF"/>
    <w:rsid w:val="00B841B0"/>
    <w:rsid w:val="00B85447"/>
    <w:rsid w:val="00B85FAA"/>
    <w:rsid w:val="00B86BB0"/>
    <w:rsid w:val="00B87A0A"/>
    <w:rsid w:val="00B901F5"/>
    <w:rsid w:val="00B91224"/>
    <w:rsid w:val="00B9239C"/>
    <w:rsid w:val="00B92B26"/>
    <w:rsid w:val="00B93251"/>
    <w:rsid w:val="00B94F85"/>
    <w:rsid w:val="00B96CC0"/>
    <w:rsid w:val="00B97B0F"/>
    <w:rsid w:val="00BA111D"/>
    <w:rsid w:val="00BA3908"/>
    <w:rsid w:val="00BA42AA"/>
    <w:rsid w:val="00BA647D"/>
    <w:rsid w:val="00BA7DB3"/>
    <w:rsid w:val="00BB07D7"/>
    <w:rsid w:val="00BB1150"/>
    <w:rsid w:val="00BB1D6A"/>
    <w:rsid w:val="00BB32EA"/>
    <w:rsid w:val="00BB52D2"/>
    <w:rsid w:val="00BB53DB"/>
    <w:rsid w:val="00BB61FC"/>
    <w:rsid w:val="00BB66C0"/>
    <w:rsid w:val="00BC066B"/>
    <w:rsid w:val="00BC1436"/>
    <w:rsid w:val="00BC398F"/>
    <w:rsid w:val="00BC5ABB"/>
    <w:rsid w:val="00BD115D"/>
    <w:rsid w:val="00BD25C7"/>
    <w:rsid w:val="00BD2B10"/>
    <w:rsid w:val="00BD3828"/>
    <w:rsid w:val="00BD6F79"/>
    <w:rsid w:val="00BD71AB"/>
    <w:rsid w:val="00BD7202"/>
    <w:rsid w:val="00BE4F31"/>
    <w:rsid w:val="00BE52EE"/>
    <w:rsid w:val="00BE6194"/>
    <w:rsid w:val="00BE63AB"/>
    <w:rsid w:val="00BE6828"/>
    <w:rsid w:val="00BE7274"/>
    <w:rsid w:val="00BF0A66"/>
    <w:rsid w:val="00BF11AD"/>
    <w:rsid w:val="00BF21C3"/>
    <w:rsid w:val="00BF3AF3"/>
    <w:rsid w:val="00BF5DF5"/>
    <w:rsid w:val="00BF68EE"/>
    <w:rsid w:val="00BF6EEA"/>
    <w:rsid w:val="00C00620"/>
    <w:rsid w:val="00C01130"/>
    <w:rsid w:val="00C01E3C"/>
    <w:rsid w:val="00C04132"/>
    <w:rsid w:val="00C06E4C"/>
    <w:rsid w:val="00C06F01"/>
    <w:rsid w:val="00C070D2"/>
    <w:rsid w:val="00C07185"/>
    <w:rsid w:val="00C073EF"/>
    <w:rsid w:val="00C11706"/>
    <w:rsid w:val="00C12916"/>
    <w:rsid w:val="00C144D4"/>
    <w:rsid w:val="00C147C1"/>
    <w:rsid w:val="00C14846"/>
    <w:rsid w:val="00C178AC"/>
    <w:rsid w:val="00C20891"/>
    <w:rsid w:val="00C20E4A"/>
    <w:rsid w:val="00C20E5B"/>
    <w:rsid w:val="00C21897"/>
    <w:rsid w:val="00C21A8A"/>
    <w:rsid w:val="00C27004"/>
    <w:rsid w:val="00C2795F"/>
    <w:rsid w:val="00C27CF1"/>
    <w:rsid w:val="00C31948"/>
    <w:rsid w:val="00C31C62"/>
    <w:rsid w:val="00C320A2"/>
    <w:rsid w:val="00C32194"/>
    <w:rsid w:val="00C33E06"/>
    <w:rsid w:val="00C33F5B"/>
    <w:rsid w:val="00C354FD"/>
    <w:rsid w:val="00C3776B"/>
    <w:rsid w:val="00C403CC"/>
    <w:rsid w:val="00C430BC"/>
    <w:rsid w:val="00C43FE1"/>
    <w:rsid w:val="00C444E6"/>
    <w:rsid w:val="00C44FB7"/>
    <w:rsid w:val="00C457A3"/>
    <w:rsid w:val="00C458CB"/>
    <w:rsid w:val="00C45EBD"/>
    <w:rsid w:val="00C46618"/>
    <w:rsid w:val="00C46729"/>
    <w:rsid w:val="00C50789"/>
    <w:rsid w:val="00C5187C"/>
    <w:rsid w:val="00C521F7"/>
    <w:rsid w:val="00C52729"/>
    <w:rsid w:val="00C53D57"/>
    <w:rsid w:val="00C54386"/>
    <w:rsid w:val="00C550C9"/>
    <w:rsid w:val="00C564B1"/>
    <w:rsid w:val="00C57335"/>
    <w:rsid w:val="00C57876"/>
    <w:rsid w:val="00C6032C"/>
    <w:rsid w:val="00C60BB8"/>
    <w:rsid w:val="00C60C37"/>
    <w:rsid w:val="00C613A9"/>
    <w:rsid w:val="00C6308E"/>
    <w:rsid w:val="00C632E2"/>
    <w:rsid w:val="00C63603"/>
    <w:rsid w:val="00C64ADC"/>
    <w:rsid w:val="00C64B94"/>
    <w:rsid w:val="00C654C8"/>
    <w:rsid w:val="00C659A1"/>
    <w:rsid w:val="00C67816"/>
    <w:rsid w:val="00C67DCA"/>
    <w:rsid w:val="00C71DEE"/>
    <w:rsid w:val="00C720D9"/>
    <w:rsid w:val="00C73BC2"/>
    <w:rsid w:val="00C73FBE"/>
    <w:rsid w:val="00C741C8"/>
    <w:rsid w:val="00C74316"/>
    <w:rsid w:val="00C744A0"/>
    <w:rsid w:val="00C75479"/>
    <w:rsid w:val="00C764D5"/>
    <w:rsid w:val="00C765F8"/>
    <w:rsid w:val="00C7689C"/>
    <w:rsid w:val="00C81645"/>
    <w:rsid w:val="00C81B1D"/>
    <w:rsid w:val="00C81BED"/>
    <w:rsid w:val="00C82EF6"/>
    <w:rsid w:val="00C859B1"/>
    <w:rsid w:val="00C8663A"/>
    <w:rsid w:val="00C867FC"/>
    <w:rsid w:val="00C86A19"/>
    <w:rsid w:val="00C87219"/>
    <w:rsid w:val="00C87AFF"/>
    <w:rsid w:val="00C87F97"/>
    <w:rsid w:val="00C90EB9"/>
    <w:rsid w:val="00C9100B"/>
    <w:rsid w:val="00C95C45"/>
    <w:rsid w:val="00C95EA8"/>
    <w:rsid w:val="00C97338"/>
    <w:rsid w:val="00CA211D"/>
    <w:rsid w:val="00CA3605"/>
    <w:rsid w:val="00CA48D8"/>
    <w:rsid w:val="00CA497E"/>
    <w:rsid w:val="00CA4C2B"/>
    <w:rsid w:val="00CA4D3F"/>
    <w:rsid w:val="00CA608E"/>
    <w:rsid w:val="00CA6E78"/>
    <w:rsid w:val="00CB2741"/>
    <w:rsid w:val="00CB4E06"/>
    <w:rsid w:val="00CC0DCD"/>
    <w:rsid w:val="00CC2278"/>
    <w:rsid w:val="00CC28FC"/>
    <w:rsid w:val="00CC3417"/>
    <w:rsid w:val="00CC3470"/>
    <w:rsid w:val="00CC3DC1"/>
    <w:rsid w:val="00CC5509"/>
    <w:rsid w:val="00CC6DF6"/>
    <w:rsid w:val="00CC7B93"/>
    <w:rsid w:val="00CD0044"/>
    <w:rsid w:val="00CD0369"/>
    <w:rsid w:val="00CD1256"/>
    <w:rsid w:val="00CD4AF9"/>
    <w:rsid w:val="00CD560F"/>
    <w:rsid w:val="00CD5712"/>
    <w:rsid w:val="00CD7736"/>
    <w:rsid w:val="00CD7CBC"/>
    <w:rsid w:val="00CE03E5"/>
    <w:rsid w:val="00CE0E98"/>
    <w:rsid w:val="00CE17B6"/>
    <w:rsid w:val="00CE38FB"/>
    <w:rsid w:val="00CE4134"/>
    <w:rsid w:val="00CE7B62"/>
    <w:rsid w:val="00CE7CC4"/>
    <w:rsid w:val="00CF0277"/>
    <w:rsid w:val="00CF1B2B"/>
    <w:rsid w:val="00CF1C4B"/>
    <w:rsid w:val="00CF29E5"/>
    <w:rsid w:val="00CF38B5"/>
    <w:rsid w:val="00CF4536"/>
    <w:rsid w:val="00CF7C25"/>
    <w:rsid w:val="00D06ECC"/>
    <w:rsid w:val="00D10B36"/>
    <w:rsid w:val="00D11B84"/>
    <w:rsid w:val="00D11FBD"/>
    <w:rsid w:val="00D12385"/>
    <w:rsid w:val="00D1474C"/>
    <w:rsid w:val="00D16D45"/>
    <w:rsid w:val="00D17D9D"/>
    <w:rsid w:val="00D20347"/>
    <w:rsid w:val="00D207B1"/>
    <w:rsid w:val="00D220F0"/>
    <w:rsid w:val="00D22E33"/>
    <w:rsid w:val="00D22FC2"/>
    <w:rsid w:val="00D22FC6"/>
    <w:rsid w:val="00D23009"/>
    <w:rsid w:val="00D23B66"/>
    <w:rsid w:val="00D2454E"/>
    <w:rsid w:val="00D26079"/>
    <w:rsid w:val="00D269DF"/>
    <w:rsid w:val="00D30D71"/>
    <w:rsid w:val="00D312C7"/>
    <w:rsid w:val="00D31CC1"/>
    <w:rsid w:val="00D33DDF"/>
    <w:rsid w:val="00D40015"/>
    <w:rsid w:val="00D40520"/>
    <w:rsid w:val="00D4231D"/>
    <w:rsid w:val="00D4506B"/>
    <w:rsid w:val="00D45C08"/>
    <w:rsid w:val="00D461E7"/>
    <w:rsid w:val="00D51AB5"/>
    <w:rsid w:val="00D52939"/>
    <w:rsid w:val="00D52C87"/>
    <w:rsid w:val="00D533C4"/>
    <w:rsid w:val="00D54718"/>
    <w:rsid w:val="00D54BCE"/>
    <w:rsid w:val="00D54DC1"/>
    <w:rsid w:val="00D55164"/>
    <w:rsid w:val="00D55896"/>
    <w:rsid w:val="00D55C49"/>
    <w:rsid w:val="00D55F32"/>
    <w:rsid w:val="00D61B23"/>
    <w:rsid w:val="00D648FE"/>
    <w:rsid w:val="00D66298"/>
    <w:rsid w:val="00D66D8D"/>
    <w:rsid w:val="00D67063"/>
    <w:rsid w:val="00D70366"/>
    <w:rsid w:val="00D70444"/>
    <w:rsid w:val="00D70A32"/>
    <w:rsid w:val="00D71157"/>
    <w:rsid w:val="00D711A6"/>
    <w:rsid w:val="00D712AF"/>
    <w:rsid w:val="00D726B7"/>
    <w:rsid w:val="00D73399"/>
    <w:rsid w:val="00D77293"/>
    <w:rsid w:val="00D82133"/>
    <w:rsid w:val="00D835C6"/>
    <w:rsid w:val="00D841C1"/>
    <w:rsid w:val="00D854E9"/>
    <w:rsid w:val="00D85566"/>
    <w:rsid w:val="00D86745"/>
    <w:rsid w:val="00D90155"/>
    <w:rsid w:val="00D90163"/>
    <w:rsid w:val="00D91C00"/>
    <w:rsid w:val="00D929DE"/>
    <w:rsid w:val="00D93DBD"/>
    <w:rsid w:val="00D94A9F"/>
    <w:rsid w:val="00D94D54"/>
    <w:rsid w:val="00D95753"/>
    <w:rsid w:val="00D97FC8"/>
    <w:rsid w:val="00DA0C4C"/>
    <w:rsid w:val="00DA22FF"/>
    <w:rsid w:val="00DA2C90"/>
    <w:rsid w:val="00DA6513"/>
    <w:rsid w:val="00DA71B7"/>
    <w:rsid w:val="00DA7E5C"/>
    <w:rsid w:val="00DB1F1E"/>
    <w:rsid w:val="00DB2AEF"/>
    <w:rsid w:val="00DB2CDA"/>
    <w:rsid w:val="00DB3038"/>
    <w:rsid w:val="00DB6600"/>
    <w:rsid w:val="00DB7030"/>
    <w:rsid w:val="00DC307A"/>
    <w:rsid w:val="00DC3F16"/>
    <w:rsid w:val="00DC58AA"/>
    <w:rsid w:val="00DC7154"/>
    <w:rsid w:val="00DC75AF"/>
    <w:rsid w:val="00DC7610"/>
    <w:rsid w:val="00DC7B57"/>
    <w:rsid w:val="00DD2746"/>
    <w:rsid w:val="00DD29D8"/>
    <w:rsid w:val="00DD2FE4"/>
    <w:rsid w:val="00DD45F2"/>
    <w:rsid w:val="00DD6515"/>
    <w:rsid w:val="00DE0CFA"/>
    <w:rsid w:val="00DE23DB"/>
    <w:rsid w:val="00DE30FE"/>
    <w:rsid w:val="00DE5EE8"/>
    <w:rsid w:val="00DF1746"/>
    <w:rsid w:val="00DF1790"/>
    <w:rsid w:val="00DF18E8"/>
    <w:rsid w:val="00DF232D"/>
    <w:rsid w:val="00DF4A98"/>
    <w:rsid w:val="00DF4F5F"/>
    <w:rsid w:val="00DF764F"/>
    <w:rsid w:val="00E00736"/>
    <w:rsid w:val="00E01081"/>
    <w:rsid w:val="00E023CD"/>
    <w:rsid w:val="00E0637B"/>
    <w:rsid w:val="00E07180"/>
    <w:rsid w:val="00E07A7D"/>
    <w:rsid w:val="00E10C64"/>
    <w:rsid w:val="00E12D51"/>
    <w:rsid w:val="00E13651"/>
    <w:rsid w:val="00E14188"/>
    <w:rsid w:val="00E14518"/>
    <w:rsid w:val="00E150D2"/>
    <w:rsid w:val="00E1514F"/>
    <w:rsid w:val="00E1624D"/>
    <w:rsid w:val="00E21C5B"/>
    <w:rsid w:val="00E26E5F"/>
    <w:rsid w:val="00E27170"/>
    <w:rsid w:val="00E273B6"/>
    <w:rsid w:val="00E27FA0"/>
    <w:rsid w:val="00E31335"/>
    <w:rsid w:val="00E31F76"/>
    <w:rsid w:val="00E320D4"/>
    <w:rsid w:val="00E32A09"/>
    <w:rsid w:val="00E32CEA"/>
    <w:rsid w:val="00E32D5F"/>
    <w:rsid w:val="00E3519F"/>
    <w:rsid w:val="00E35C1A"/>
    <w:rsid w:val="00E40A42"/>
    <w:rsid w:val="00E40C30"/>
    <w:rsid w:val="00E43976"/>
    <w:rsid w:val="00E45351"/>
    <w:rsid w:val="00E510A8"/>
    <w:rsid w:val="00E53096"/>
    <w:rsid w:val="00E54770"/>
    <w:rsid w:val="00E54CCB"/>
    <w:rsid w:val="00E566ED"/>
    <w:rsid w:val="00E56923"/>
    <w:rsid w:val="00E56DD4"/>
    <w:rsid w:val="00E603C4"/>
    <w:rsid w:val="00E61E13"/>
    <w:rsid w:val="00E645B4"/>
    <w:rsid w:val="00E64744"/>
    <w:rsid w:val="00E655E4"/>
    <w:rsid w:val="00E66A3C"/>
    <w:rsid w:val="00E6743E"/>
    <w:rsid w:val="00E67524"/>
    <w:rsid w:val="00E70146"/>
    <w:rsid w:val="00E715A3"/>
    <w:rsid w:val="00E7204B"/>
    <w:rsid w:val="00E721AD"/>
    <w:rsid w:val="00E73415"/>
    <w:rsid w:val="00E7478E"/>
    <w:rsid w:val="00E74F9A"/>
    <w:rsid w:val="00E7502E"/>
    <w:rsid w:val="00E77DBF"/>
    <w:rsid w:val="00E808D9"/>
    <w:rsid w:val="00E8422B"/>
    <w:rsid w:val="00E865F0"/>
    <w:rsid w:val="00E87C4E"/>
    <w:rsid w:val="00E90F1E"/>
    <w:rsid w:val="00E9274B"/>
    <w:rsid w:val="00E92B16"/>
    <w:rsid w:val="00E9369F"/>
    <w:rsid w:val="00E94F7A"/>
    <w:rsid w:val="00E94FC0"/>
    <w:rsid w:val="00E9727D"/>
    <w:rsid w:val="00E9737E"/>
    <w:rsid w:val="00EA1011"/>
    <w:rsid w:val="00EA16DD"/>
    <w:rsid w:val="00EA225F"/>
    <w:rsid w:val="00EA23AE"/>
    <w:rsid w:val="00EA2B48"/>
    <w:rsid w:val="00EA3D3F"/>
    <w:rsid w:val="00EA42D9"/>
    <w:rsid w:val="00EA4653"/>
    <w:rsid w:val="00EA4955"/>
    <w:rsid w:val="00EA5817"/>
    <w:rsid w:val="00EA70A3"/>
    <w:rsid w:val="00EA75A0"/>
    <w:rsid w:val="00EA7A42"/>
    <w:rsid w:val="00EA7E99"/>
    <w:rsid w:val="00EB27F5"/>
    <w:rsid w:val="00EB4DE3"/>
    <w:rsid w:val="00EB53DB"/>
    <w:rsid w:val="00EB601E"/>
    <w:rsid w:val="00EC0613"/>
    <w:rsid w:val="00EC1147"/>
    <w:rsid w:val="00EC5759"/>
    <w:rsid w:val="00EC63FF"/>
    <w:rsid w:val="00ED0046"/>
    <w:rsid w:val="00ED1B4E"/>
    <w:rsid w:val="00ED392F"/>
    <w:rsid w:val="00ED4253"/>
    <w:rsid w:val="00ED612E"/>
    <w:rsid w:val="00ED662C"/>
    <w:rsid w:val="00ED739D"/>
    <w:rsid w:val="00ED7B95"/>
    <w:rsid w:val="00EE0D00"/>
    <w:rsid w:val="00EE135F"/>
    <w:rsid w:val="00EE24E2"/>
    <w:rsid w:val="00EE27CA"/>
    <w:rsid w:val="00EE302C"/>
    <w:rsid w:val="00EE55CE"/>
    <w:rsid w:val="00EE6480"/>
    <w:rsid w:val="00EE7ACB"/>
    <w:rsid w:val="00EE7ADA"/>
    <w:rsid w:val="00EF142E"/>
    <w:rsid w:val="00EF1827"/>
    <w:rsid w:val="00EF2D0E"/>
    <w:rsid w:val="00EF2F20"/>
    <w:rsid w:val="00EF43DD"/>
    <w:rsid w:val="00EF6291"/>
    <w:rsid w:val="00F011E7"/>
    <w:rsid w:val="00F02A0B"/>
    <w:rsid w:val="00F02E47"/>
    <w:rsid w:val="00F0645C"/>
    <w:rsid w:val="00F12296"/>
    <w:rsid w:val="00F12AC1"/>
    <w:rsid w:val="00F12B1A"/>
    <w:rsid w:val="00F13173"/>
    <w:rsid w:val="00F140A3"/>
    <w:rsid w:val="00F14E84"/>
    <w:rsid w:val="00F16269"/>
    <w:rsid w:val="00F220E5"/>
    <w:rsid w:val="00F2239C"/>
    <w:rsid w:val="00F2342B"/>
    <w:rsid w:val="00F2361A"/>
    <w:rsid w:val="00F26545"/>
    <w:rsid w:val="00F26D02"/>
    <w:rsid w:val="00F3217F"/>
    <w:rsid w:val="00F330F0"/>
    <w:rsid w:val="00F33293"/>
    <w:rsid w:val="00F34B5B"/>
    <w:rsid w:val="00F34F9F"/>
    <w:rsid w:val="00F433C6"/>
    <w:rsid w:val="00F43EBE"/>
    <w:rsid w:val="00F445A5"/>
    <w:rsid w:val="00F44F4E"/>
    <w:rsid w:val="00F45F3B"/>
    <w:rsid w:val="00F46338"/>
    <w:rsid w:val="00F47C6C"/>
    <w:rsid w:val="00F50CFC"/>
    <w:rsid w:val="00F52B7A"/>
    <w:rsid w:val="00F53738"/>
    <w:rsid w:val="00F5678D"/>
    <w:rsid w:val="00F604DE"/>
    <w:rsid w:val="00F605BC"/>
    <w:rsid w:val="00F61755"/>
    <w:rsid w:val="00F61D85"/>
    <w:rsid w:val="00F624C4"/>
    <w:rsid w:val="00F63FDD"/>
    <w:rsid w:val="00F6534B"/>
    <w:rsid w:val="00F65B90"/>
    <w:rsid w:val="00F66754"/>
    <w:rsid w:val="00F6775C"/>
    <w:rsid w:val="00F678BD"/>
    <w:rsid w:val="00F67B13"/>
    <w:rsid w:val="00F7287A"/>
    <w:rsid w:val="00F73429"/>
    <w:rsid w:val="00F76B0B"/>
    <w:rsid w:val="00F76EB7"/>
    <w:rsid w:val="00F800CB"/>
    <w:rsid w:val="00F82CDA"/>
    <w:rsid w:val="00F83A68"/>
    <w:rsid w:val="00F84AA5"/>
    <w:rsid w:val="00F84EE2"/>
    <w:rsid w:val="00F86090"/>
    <w:rsid w:val="00F86333"/>
    <w:rsid w:val="00F8664E"/>
    <w:rsid w:val="00F8799D"/>
    <w:rsid w:val="00F90386"/>
    <w:rsid w:val="00F90F63"/>
    <w:rsid w:val="00F91AA7"/>
    <w:rsid w:val="00F9312E"/>
    <w:rsid w:val="00F95091"/>
    <w:rsid w:val="00F95569"/>
    <w:rsid w:val="00F95BD7"/>
    <w:rsid w:val="00F96C91"/>
    <w:rsid w:val="00FA0719"/>
    <w:rsid w:val="00FA0A42"/>
    <w:rsid w:val="00FA156A"/>
    <w:rsid w:val="00FA2095"/>
    <w:rsid w:val="00FA2825"/>
    <w:rsid w:val="00FA39FC"/>
    <w:rsid w:val="00FA45FA"/>
    <w:rsid w:val="00FA4A4E"/>
    <w:rsid w:val="00FB02C7"/>
    <w:rsid w:val="00FB1452"/>
    <w:rsid w:val="00FB29ED"/>
    <w:rsid w:val="00FB48FE"/>
    <w:rsid w:val="00FB5468"/>
    <w:rsid w:val="00FB5F4D"/>
    <w:rsid w:val="00FB6664"/>
    <w:rsid w:val="00FC012D"/>
    <w:rsid w:val="00FC27B4"/>
    <w:rsid w:val="00FC4A08"/>
    <w:rsid w:val="00FC6EC5"/>
    <w:rsid w:val="00FD2AAC"/>
    <w:rsid w:val="00FD2F0E"/>
    <w:rsid w:val="00FD4ED5"/>
    <w:rsid w:val="00FD69EA"/>
    <w:rsid w:val="00FD7DD3"/>
    <w:rsid w:val="00FE24B8"/>
    <w:rsid w:val="00FE2666"/>
    <w:rsid w:val="00FE375C"/>
    <w:rsid w:val="00FE37BB"/>
    <w:rsid w:val="00FE6C07"/>
    <w:rsid w:val="00FE7A2A"/>
    <w:rsid w:val="00FF23C0"/>
    <w:rsid w:val="00FF3384"/>
    <w:rsid w:val="00FF4B2A"/>
    <w:rsid w:val="00FF4BD0"/>
    <w:rsid w:val="00FF7932"/>
    <w:rsid w:val="0CEE51B7"/>
    <w:rsid w:val="1F4503A5"/>
    <w:rsid w:val="2B583416"/>
    <w:rsid w:val="34402C3B"/>
    <w:rsid w:val="356B2F7A"/>
    <w:rsid w:val="3C2553DE"/>
    <w:rsid w:val="40AA6065"/>
    <w:rsid w:val="4419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qFormat="1"/>
    <w:lsdException w:name="page number" w:qFormat="1"/>
    <w:lsdException w:name="List Bullet" w:qFormat="1"/>
    <w:lsdException w:name="Title" w:qFormat="1"/>
    <w:lsdException w:name="Default Paragraph Font" w:uiPriority="1" w:unhideWhenUsed="1" w:qFormat="1"/>
    <w:lsdException w:name="Body Text" w:unhideWhenUsed="1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uiPriority="99" w:unhideWhenUsed="1" w:qFormat="1"/>
    <w:lsdException w:name="FollowedHyperlink" w:uiPriority="99" w:unhideWhenUsed="1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1080"/>
      </w:tabs>
      <w:spacing w:line="360" w:lineRule="auto"/>
      <w:ind w:left="1080" w:hanging="720"/>
      <w:jc w:val="both"/>
      <w:outlineLvl w:val="0"/>
    </w:pPr>
    <w:rPr>
      <w:rFonts w:ascii="Tahoma" w:hAnsi="Tahoma" w:cs="Tahoma"/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auto"/>
      <w:ind w:left="360" w:hanging="360"/>
      <w:outlineLvl w:val="2"/>
    </w:pPr>
    <w:rPr>
      <w:rFonts w:ascii="Tahoma" w:hAnsi="Tahoma" w:cs="Tahoma"/>
      <w:b/>
      <w:bCs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60" w:lineRule="auto"/>
      <w:ind w:left="1260" w:hanging="900"/>
      <w:jc w:val="both"/>
      <w:outlineLvl w:val="3"/>
    </w:pPr>
    <w:rPr>
      <w:rFonts w:ascii="Tahoma" w:hAnsi="Tahoma" w:cs="Tahoma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60" w:lineRule="auto"/>
      <w:jc w:val="both"/>
      <w:outlineLvl w:val="4"/>
    </w:pPr>
    <w:rPr>
      <w:rFonts w:ascii="Tahoma" w:hAnsi="Tahoma" w:cs="Tahoma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ascii="Tahoma" w:hAnsi="Tahoma" w:cs="Tahoma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BodyTextIndent2">
    <w:name w:val="Body Text Indent 2"/>
    <w:basedOn w:val="Normal"/>
    <w:qFormat/>
    <w:pPr>
      <w:ind w:left="540" w:hanging="540"/>
    </w:pPr>
  </w:style>
  <w:style w:type="paragraph" w:styleId="BodyTextIndent3">
    <w:name w:val="Body Text Indent 3"/>
    <w:basedOn w:val="Normal"/>
    <w:link w:val="BodyTextIndent3Char"/>
    <w:qFormat/>
    <w:pPr>
      <w:spacing w:line="360" w:lineRule="auto"/>
      <w:ind w:left="1440" w:hanging="360"/>
      <w:jc w:val="both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pPr>
      <w:spacing w:line="360" w:lineRule="auto"/>
      <w:jc w:val="both"/>
    </w:pPr>
    <w:rPr>
      <w:rFonts w:ascii="Arial" w:hAnsi="Arial"/>
      <w:b/>
      <w:bCs/>
      <w:sz w:val="22"/>
      <w:szCs w:val="20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513"/>
        <w:tab w:val="right" w:pos="9026"/>
      </w:tabs>
    </w:pPr>
  </w:style>
  <w:style w:type="paragraph" w:styleId="ListBullet">
    <w:name w:val="List Bullet"/>
    <w:basedOn w:val="Normal"/>
    <w:qFormat/>
    <w:pPr>
      <w:numPr>
        <w:numId w:val="1"/>
      </w:numPr>
      <w:spacing w:line="360" w:lineRule="auto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Calibri" w:hAnsi="Calibri"/>
    </w:rPr>
  </w:style>
  <w:style w:type="paragraph" w:styleId="Title">
    <w:name w:val="Title"/>
    <w:basedOn w:val="Normal"/>
    <w:link w:val="TitleChar"/>
    <w:qFormat/>
    <w:pPr>
      <w:jc w:val="center"/>
    </w:pPr>
    <w:rPr>
      <w:rFonts w:ascii="Arial" w:hAnsi="Arial" w:cs="Arial"/>
      <w:b/>
      <w:bCs/>
    </w:rPr>
  </w:style>
  <w:style w:type="character" w:styleId="FollowedHyperlink">
    <w:name w:val="FollowedHyperlink"/>
    <w:uiPriority w:val="99"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qFormat/>
    <w:rPr>
      <w:rFonts w:ascii="Tahoma" w:hAnsi="Tahoma" w:cs="Tahoma"/>
      <w:b/>
      <w:bCs/>
      <w:sz w:val="24"/>
      <w:szCs w:val="24"/>
      <w:lang w:val="en-US" w:eastAsia="en-US"/>
    </w:rPr>
  </w:style>
  <w:style w:type="character" w:customStyle="1" w:styleId="Heading2Char">
    <w:name w:val="Heading 2 Char"/>
    <w:link w:val="Heading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qFormat/>
    <w:rPr>
      <w:rFonts w:ascii="Tahoma" w:hAnsi="Tahoma" w:cs="Tahoma"/>
      <w:b/>
      <w:bCs/>
      <w:sz w:val="24"/>
      <w:szCs w:val="24"/>
    </w:rPr>
  </w:style>
  <w:style w:type="character" w:customStyle="1" w:styleId="Heading4Char">
    <w:name w:val="Heading 4 Char"/>
    <w:link w:val="Heading4"/>
    <w:qFormat/>
    <w:rPr>
      <w:rFonts w:ascii="Tahoma" w:hAnsi="Tahoma" w:cs="Tahoma"/>
      <w:b/>
      <w:bCs/>
      <w:sz w:val="24"/>
      <w:szCs w:val="24"/>
      <w:lang w:val="en-US" w:eastAsia="en-US"/>
    </w:rPr>
  </w:style>
  <w:style w:type="character" w:customStyle="1" w:styleId="Heading5Char">
    <w:name w:val="Heading 5 Char"/>
    <w:link w:val="Heading5"/>
    <w:qFormat/>
    <w:rPr>
      <w:rFonts w:ascii="Tahoma" w:hAnsi="Tahoma" w:cs="Tahoma"/>
      <w:b/>
      <w:bCs/>
      <w:sz w:val="24"/>
      <w:szCs w:val="24"/>
      <w:lang w:val="en-US" w:eastAsia="en-US"/>
    </w:rPr>
  </w:style>
  <w:style w:type="character" w:customStyle="1" w:styleId="Heading6Char">
    <w:name w:val="Heading 6 Char"/>
    <w:link w:val="Heading6"/>
    <w:semiHidden/>
    <w:qFormat/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US" w:eastAsia="en-US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10">
    <w:name w:val="xl110"/>
    <w:basedOn w:val="Normal"/>
    <w:qFormat/>
    <w:pP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11">
    <w:name w:val="xl11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rFonts w:ascii="Tahoma" w:hAnsi="Tahoma" w:cs="Tahoma"/>
      <w:b/>
      <w:bCs/>
      <w:color w:val="000000"/>
      <w:sz w:val="16"/>
      <w:szCs w:val="16"/>
      <w:lang w:val="id-ID" w:eastAsia="id-ID"/>
    </w:rPr>
  </w:style>
  <w:style w:type="paragraph" w:customStyle="1" w:styleId="xl112">
    <w:name w:val="xl112"/>
    <w:basedOn w:val="Normal"/>
    <w:qFormat/>
    <w:pPr>
      <w:spacing w:before="100" w:beforeAutospacing="1" w:after="100" w:afterAutospacing="1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13">
    <w:name w:val="xl11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16"/>
      <w:szCs w:val="16"/>
      <w:lang w:val="id-ID" w:eastAsia="id-ID"/>
    </w:rPr>
  </w:style>
  <w:style w:type="paragraph" w:customStyle="1" w:styleId="xl114">
    <w:name w:val="xl11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16"/>
      <w:szCs w:val="16"/>
      <w:lang w:val="id-ID" w:eastAsia="id-ID"/>
    </w:rPr>
  </w:style>
  <w:style w:type="paragraph" w:customStyle="1" w:styleId="xl115">
    <w:name w:val="xl11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17">
    <w:name w:val="xl11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19">
    <w:name w:val="xl11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20">
    <w:name w:val="xl12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  <w:lang w:val="id-ID" w:eastAsia="id-ID"/>
    </w:rPr>
  </w:style>
  <w:style w:type="paragraph" w:customStyle="1" w:styleId="xl121">
    <w:name w:val="xl12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2">
    <w:name w:val="xl12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5">
    <w:name w:val="xl12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6">
    <w:name w:val="xl12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  <w:lang w:val="id-ID" w:eastAsia="id-ID"/>
    </w:rPr>
  </w:style>
  <w:style w:type="paragraph" w:customStyle="1" w:styleId="xl127">
    <w:name w:val="xl12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8">
    <w:name w:val="xl12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29">
    <w:name w:val="xl12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30">
    <w:name w:val="xl13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31">
    <w:name w:val="xl13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2">
    <w:name w:val="xl13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3">
    <w:name w:val="xl13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4">
    <w:name w:val="xl13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rFonts w:ascii="Tahoma" w:hAnsi="Tahoma" w:cs="Tahoma"/>
      <w:color w:val="000000"/>
      <w:sz w:val="16"/>
      <w:szCs w:val="16"/>
      <w:lang w:val="id-ID" w:eastAsia="id-ID"/>
    </w:rPr>
  </w:style>
  <w:style w:type="paragraph" w:customStyle="1" w:styleId="xl135">
    <w:name w:val="xl13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6">
    <w:name w:val="xl13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37">
    <w:name w:val="xl13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38">
    <w:name w:val="xl138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9">
    <w:name w:val="xl139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0">
    <w:name w:val="xl14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1">
    <w:name w:val="xl14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2">
    <w:name w:val="xl14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3">
    <w:name w:val="xl14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4">
    <w:name w:val="xl14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45">
    <w:name w:val="xl14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46">
    <w:name w:val="xl146"/>
    <w:basedOn w:val="Normal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16"/>
      <w:szCs w:val="16"/>
      <w:lang w:val="id-ID" w:eastAsia="id-I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itleChar">
    <w:name w:val="Title Char"/>
    <w:link w:val="Title"/>
    <w:qFormat/>
    <w:rPr>
      <w:rFonts w:ascii="Arial" w:hAnsi="Arial" w:cs="Arial"/>
      <w:b/>
      <w:bCs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qFormat/>
    <w:rPr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qFormat/>
    <w:rPr>
      <w:rFonts w:ascii="Tahoma" w:hAnsi="Tahoma" w:cs="Tahoma"/>
      <w:sz w:val="24"/>
      <w:szCs w:val="24"/>
      <w:lang w:val="en-US" w:eastAsia="en-US"/>
    </w:rPr>
  </w:style>
  <w:style w:type="character" w:customStyle="1" w:styleId="BodyTextIndentChar">
    <w:name w:val="Body Text Indent Char"/>
    <w:link w:val="BodyTextIndent"/>
    <w:rPr>
      <w:sz w:val="24"/>
      <w:szCs w:val="24"/>
      <w:lang w:val="en-US" w:eastAsia="en-US"/>
    </w:rPr>
  </w:style>
  <w:style w:type="character" w:customStyle="1" w:styleId="BodyTextIndent3Char">
    <w:name w:val="Body Text Indent 3 Char"/>
    <w:link w:val="BodyTextIndent3"/>
    <w:rPr>
      <w:rFonts w:ascii="Tahoma" w:hAnsi="Tahoma" w:cs="Tahoma"/>
      <w:sz w:val="24"/>
      <w:szCs w:val="24"/>
      <w:lang w:val="en-US" w:eastAsia="en-US"/>
    </w:rPr>
  </w:style>
  <w:style w:type="paragraph" w:customStyle="1" w:styleId="StyleHeading1Before6ptAfter6pt">
    <w:name w:val="Style Heading 1 + Before:  6 pt After:  6 pt"/>
    <w:basedOn w:val="Heading1"/>
    <w:semiHidden/>
    <w:pPr>
      <w:tabs>
        <w:tab w:val="clear" w:pos="1080"/>
        <w:tab w:val="left" w:pos="480"/>
      </w:tabs>
      <w:spacing w:before="120" w:after="360"/>
      <w:ind w:left="480" w:hanging="480"/>
    </w:pPr>
    <w:rPr>
      <w:rFonts w:ascii="Arial" w:hAnsi="Arial" w:cs="Times New Roman"/>
      <w:kern w:val="32"/>
      <w:sz w:val="32"/>
      <w:szCs w:val="20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rsid w:val="00596F1F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037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074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qFormat="1"/>
    <w:lsdException w:name="page number" w:qFormat="1"/>
    <w:lsdException w:name="List Bullet" w:qFormat="1"/>
    <w:lsdException w:name="Title" w:qFormat="1"/>
    <w:lsdException w:name="Default Paragraph Font" w:uiPriority="1" w:unhideWhenUsed="1" w:qFormat="1"/>
    <w:lsdException w:name="Body Text" w:unhideWhenUsed="1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uiPriority="99" w:unhideWhenUsed="1" w:qFormat="1"/>
    <w:lsdException w:name="FollowedHyperlink" w:uiPriority="99" w:unhideWhenUsed="1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1080"/>
      </w:tabs>
      <w:spacing w:line="360" w:lineRule="auto"/>
      <w:ind w:left="1080" w:hanging="720"/>
      <w:jc w:val="both"/>
      <w:outlineLvl w:val="0"/>
    </w:pPr>
    <w:rPr>
      <w:rFonts w:ascii="Tahoma" w:hAnsi="Tahoma" w:cs="Tahoma"/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auto"/>
      <w:ind w:left="360" w:hanging="360"/>
      <w:outlineLvl w:val="2"/>
    </w:pPr>
    <w:rPr>
      <w:rFonts w:ascii="Tahoma" w:hAnsi="Tahoma" w:cs="Tahoma"/>
      <w:b/>
      <w:bCs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60" w:lineRule="auto"/>
      <w:ind w:left="1260" w:hanging="900"/>
      <w:jc w:val="both"/>
      <w:outlineLvl w:val="3"/>
    </w:pPr>
    <w:rPr>
      <w:rFonts w:ascii="Tahoma" w:hAnsi="Tahoma" w:cs="Tahoma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60" w:lineRule="auto"/>
      <w:jc w:val="both"/>
      <w:outlineLvl w:val="4"/>
    </w:pPr>
    <w:rPr>
      <w:rFonts w:ascii="Tahoma" w:hAnsi="Tahoma" w:cs="Tahoma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ascii="Tahoma" w:hAnsi="Tahoma" w:cs="Tahoma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BodyTextIndent2">
    <w:name w:val="Body Text Indent 2"/>
    <w:basedOn w:val="Normal"/>
    <w:qFormat/>
    <w:pPr>
      <w:ind w:left="540" w:hanging="540"/>
    </w:pPr>
  </w:style>
  <w:style w:type="paragraph" w:styleId="BodyTextIndent3">
    <w:name w:val="Body Text Indent 3"/>
    <w:basedOn w:val="Normal"/>
    <w:link w:val="BodyTextIndent3Char"/>
    <w:qFormat/>
    <w:pPr>
      <w:spacing w:line="360" w:lineRule="auto"/>
      <w:ind w:left="1440" w:hanging="360"/>
      <w:jc w:val="both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pPr>
      <w:spacing w:line="360" w:lineRule="auto"/>
      <w:jc w:val="both"/>
    </w:pPr>
    <w:rPr>
      <w:rFonts w:ascii="Arial" w:hAnsi="Arial"/>
      <w:b/>
      <w:bCs/>
      <w:sz w:val="22"/>
      <w:szCs w:val="20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513"/>
        <w:tab w:val="right" w:pos="9026"/>
      </w:tabs>
    </w:pPr>
  </w:style>
  <w:style w:type="paragraph" w:styleId="ListBullet">
    <w:name w:val="List Bullet"/>
    <w:basedOn w:val="Normal"/>
    <w:qFormat/>
    <w:pPr>
      <w:numPr>
        <w:numId w:val="1"/>
      </w:numPr>
      <w:spacing w:line="360" w:lineRule="auto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Calibri" w:hAnsi="Calibri"/>
    </w:rPr>
  </w:style>
  <w:style w:type="paragraph" w:styleId="Title">
    <w:name w:val="Title"/>
    <w:basedOn w:val="Normal"/>
    <w:link w:val="TitleChar"/>
    <w:qFormat/>
    <w:pPr>
      <w:jc w:val="center"/>
    </w:pPr>
    <w:rPr>
      <w:rFonts w:ascii="Arial" w:hAnsi="Arial" w:cs="Arial"/>
      <w:b/>
      <w:bCs/>
    </w:rPr>
  </w:style>
  <w:style w:type="character" w:styleId="FollowedHyperlink">
    <w:name w:val="FollowedHyperlink"/>
    <w:uiPriority w:val="99"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qFormat/>
    <w:rPr>
      <w:rFonts w:ascii="Tahoma" w:hAnsi="Tahoma" w:cs="Tahoma"/>
      <w:b/>
      <w:bCs/>
      <w:sz w:val="24"/>
      <w:szCs w:val="24"/>
      <w:lang w:val="en-US" w:eastAsia="en-US"/>
    </w:rPr>
  </w:style>
  <w:style w:type="character" w:customStyle="1" w:styleId="Heading2Char">
    <w:name w:val="Heading 2 Char"/>
    <w:link w:val="Heading2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qFormat/>
    <w:rPr>
      <w:rFonts w:ascii="Tahoma" w:hAnsi="Tahoma" w:cs="Tahoma"/>
      <w:b/>
      <w:bCs/>
      <w:sz w:val="24"/>
      <w:szCs w:val="24"/>
    </w:rPr>
  </w:style>
  <w:style w:type="character" w:customStyle="1" w:styleId="Heading4Char">
    <w:name w:val="Heading 4 Char"/>
    <w:link w:val="Heading4"/>
    <w:qFormat/>
    <w:rPr>
      <w:rFonts w:ascii="Tahoma" w:hAnsi="Tahoma" w:cs="Tahoma"/>
      <w:b/>
      <w:bCs/>
      <w:sz w:val="24"/>
      <w:szCs w:val="24"/>
      <w:lang w:val="en-US" w:eastAsia="en-US"/>
    </w:rPr>
  </w:style>
  <w:style w:type="character" w:customStyle="1" w:styleId="Heading5Char">
    <w:name w:val="Heading 5 Char"/>
    <w:link w:val="Heading5"/>
    <w:qFormat/>
    <w:rPr>
      <w:rFonts w:ascii="Tahoma" w:hAnsi="Tahoma" w:cs="Tahoma"/>
      <w:b/>
      <w:bCs/>
      <w:sz w:val="24"/>
      <w:szCs w:val="24"/>
      <w:lang w:val="en-US" w:eastAsia="en-US"/>
    </w:rPr>
  </w:style>
  <w:style w:type="character" w:customStyle="1" w:styleId="Heading6Char">
    <w:name w:val="Heading 6 Char"/>
    <w:link w:val="Heading6"/>
    <w:semiHidden/>
    <w:qFormat/>
    <w:rPr>
      <w:rFonts w:ascii="Calibri" w:eastAsia="Times New Roman" w:hAnsi="Calibri" w:cs="Times New Roman"/>
      <w:b/>
      <w:bCs/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US" w:eastAsia="en-US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font6">
    <w:name w:val="font6"/>
    <w:basedOn w:val="Normal"/>
    <w:qFormat/>
    <w:pP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10">
    <w:name w:val="xl110"/>
    <w:basedOn w:val="Normal"/>
    <w:qFormat/>
    <w:pP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11">
    <w:name w:val="xl11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rFonts w:ascii="Tahoma" w:hAnsi="Tahoma" w:cs="Tahoma"/>
      <w:b/>
      <w:bCs/>
      <w:color w:val="000000"/>
      <w:sz w:val="16"/>
      <w:szCs w:val="16"/>
      <w:lang w:val="id-ID" w:eastAsia="id-ID"/>
    </w:rPr>
  </w:style>
  <w:style w:type="paragraph" w:customStyle="1" w:styleId="xl112">
    <w:name w:val="xl112"/>
    <w:basedOn w:val="Normal"/>
    <w:qFormat/>
    <w:pPr>
      <w:spacing w:before="100" w:beforeAutospacing="1" w:after="100" w:afterAutospacing="1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13">
    <w:name w:val="xl11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16"/>
      <w:szCs w:val="16"/>
      <w:lang w:val="id-ID" w:eastAsia="id-ID"/>
    </w:rPr>
  </w:style>
  <w:style w:type="paragraph" w:customStyle="1" w:styleId="xl114">
    <w:name w:val="xl11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16"/>
      <w:szCs w:val="16"/>
      <w:lang w:val="id-ID" w:eastAsia="id-ID"/>
    </w:rPr>
  </w:style>
  <w:style w:type="paragraph" w:customStyle="1" w:styleId="xl115">
    <w:name w:val="xl11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17">
    <w:name w:val="xl11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19">
    <w:name w:val="xl11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20">
    <w:name w:val="xl12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  <w:lang w:val="id-ID" w:eastAsia="id-ID"/>
    </w:rPr>
  </w:style>
  <w:style w:type="paragraph" w:customStyle="1" w:styleId="xl121">
    <w:name w:val="xl12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2">
    <w:name w:val="xl12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5">
    <w:name w:val="xl12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6">
    <w:name w:val="xl12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  <w:lang w:val="id-ID" w:eastAsia="id-ID"/>
    </w:rPr>
  </w:style>
  <w:style w:type="paragraph" w:customStyle="1" w:styleId="xl127">
    <w:name w:val="xl12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28">
    <w:name w:val="xl12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29">
    <w:name w:val="xl12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30">
    <w:name w:val="xl13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31">
    <w:name w:val="xl13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2">
    <w:name w:val="xl13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3">
    <w:name w:val="xl13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4">
    <w:name w:val="xl13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rFonts w:ascii="Tahoma" w:hAnsi="Tahoma" w:cs="Tahoma"/>
      <w:color w:val="000000"/>
      <w:sz w:val="16"/>
      <w:szCs w:val="16"/>
      <w:lang w:val="id-ID" w:eastAsia="id-ID"/>
    </w:rPr>
  </w:style>
  <w:style w:type="paragraph" w:customStyle="1" w:styleId="xl135">
    <w:name w:val="xl13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6">
    <w:name w:val="xl13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37">
    <w:name w:val="xl13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38">
    <w:name w:val="xl138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39">
    <w:name w:val="xl139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0">
    <w:name w:val="xl14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1">
    <w:name w:val="xl14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2">
    <w:name w:val="xl14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3">
    <w:name w:val="xl14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ahoma" w:hAnsi="Tahoma" w:cs="Tahoma"/>
      <w:sz w:val="16"/>
      <w:szCs w:val="16"/>
      <w:lang w:val="id-ID" w:eastAsia="id-ID"/>
    </w:rPr>
  </w:style>
  <w:style w:type="paragraph" w:customStyle="1" w:styleId="xl144">
    <w:name w:val="xl14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45">
    <w:name w:val="xl14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6"/>
      <w:szCs w:val="16"/>
      <w:lang w:val="id-ID" w:eastAsia="id-ID"/>
    </w:rPr>
  </w:style>
  <w:style w:type="paragraph" w:customStyle="1" w:styleId="xl146">
    <w:name w:val="xl146"/>
    <w:basedOn w:val="Normal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00"/>
      <w:sz w:val="16"/>
      <w:szCs w:val="16"/>
      <w:lang w:val="id-ID" w:eastAsia="id-I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itleChar">
    <w:name w:val="Title Char"/>
    <w:link w:val="Title"/>
    <w:qFormat/>
    <w:rPr>
      <w:rFonts w:ascii="Arial" w:hAnsi="Arial" w:cs="Arial"/>
      <w:b/>
      <w:bCs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qFormat/>
    <w:rPr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qFormat/>
    <w:rPr>
      <w:rFonts w:ascii="Tahoma" w:hAnsi="Tahoma" w:cs="Tahoma"/>
      <w:sz w:val="24"/>
      <w:szCs w:val="24"/>
      <w:lang w:val="en-US" w:eastAsia="en-US"/>
    </w:rPr>
  </w:style>
  <w:style w:type="character" w:customStyle="1" w:styleId="BodyTextIndentChar">
    <w:name w:val="Body Text Indent Char"/>
    <w:link w:val="BodyTextIndent"/>
    <w:rPr>
      <w:sz w:val="24"/>
      <w:szCs w:val="24"/>
      <w:lang w:val="en-US" w:eastAsia="en-US"/>
    </w:rPr>
  </w:style>
  <w:style w:type="character" w:customStyle="1" w:styleId="BodyTextIndent3Char">
    <w:name w:val="Body Text Indent 3 Char"/>
    <w:link w:val="BodyTextIndent3"/>
    <w:rPr>
      <w:rFonts w:ascii="Tahoma" w:hAnsi="Tahoma" w:cs="Tahoma"/>
      <w:sz w:val="24"/>
      <w:szCs w:val="24"/>
      <w:lang w:val="en-US" w:eastAsia="en-US"/>
    </w:rPr>
  </w:style>
  <w:style w:type="paragraph" w:customStyle="1" w:styleId="StyleHeading1Before6ptAfter6pt">
    <w:name w:val="Style Heading 1 + Before:  6 pt After:  6 pt"/>
    <w:basedOn w:val="Heading1"/>
    <w:semiHidden/>
    <w:pPr>
      <w:tabs>
        <w:tab w:val="clear" w:pos="1080"/>
        <w:tab w:val="left" w:pos="480"/>
      </w:tabs>
      <w:spacing w:before="120" w:after="360"/>
      <w:ind w:left="480" w:hanging="480"/>
    </w:pPr>
    <w:rPr>
      <w:rFonts w:ascii="Arial" w:hAnsi="Arial" w:cs="Times New Roman"/>
      <w:kern w:val="32"/>
      <w:sz w:val="32"/>
      <w:szCs w:val="20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rsid w:val="00596F1F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1037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074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5FB272-5624-49C9-8C48-16A468532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2760</TotalTime>
  <Pages>22</Pages>
  <Words>2364</Words>
  <Characters>14054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KAJIAN AKDEMIK USULAN</vt:lpstr>
    </vt:vector>
  </TitlesOfParts>
  <Company>Microsoft Corporation</Company>
  <LinksUpToDate>false</LinksUpToDate>
  <CharactersWithSpaces>16386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KAJIAN AKDEMIK USULAN</dc:title>
  <dc:creator>HPCOMPAQ</dc:creator>
  <cp:lastModifiedBy>Dinas Kebudayaan</cp:lastModifiedBy>
  <cp:revision>287</cp:revision>
  <cp:lastPrinted>2018-04-02T07:07:00Z</cp:lastPrinted>
  <dcterms:created xsi:type="dcterms:W3CDTF">2015-07-15T02:53:00Z</dcterms:created>
  <dcterms:modified xsi:type="dcterms:W3CDTF">2018-07-25T07:03:00Z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2057-10.2.0.5811</vt:lpwstr>
  </property>
</Properties>
</file>